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57" w:rsidRDefault="002A2057" w:rsidP="002A20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 русского языка</w:t>
      </w:r>
    </w:p>
    <w:p w:rsidR="002A2057" w:rsidRPr="005F7E88" w:rsidRDefault="002A2057" w:rsidP="005F7E88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5F7E8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5F7E88">
        <w:rPr>
          <w:rFonts w:ascii="Times New Roman" w:hAnsi="Times New Roman" w:cs="Times New Roman"/>
          <w:b/>
          <w:bCs/>
        </w:rPr>
        <w:t xml:space="preserve"> </w:t>
      </w:r>
      <w:r w:rsidRPr="005F7E88">
        <w:rPr>
          <w:rFonts w:ascii="Times New Roman" w:hAnsi="Times New Roman" w:cs="Times New Roman"/>
          <w:sz w:val="24"/>
          <w:szCs w:val="24"/>
        </w:rPr>
        <w:t>для общеобразовательных учреждений</w:t>
      </w:r>
      <w:proofErr w:type="gramStart"/>
      <w:r w:rsidRPr="005F7E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E88">
        <w:rPr>
          <w:rFonts w:ascii="Times New Roman" w:hAnsi="Times New Roman" w:cs="Times New Roman"/>
          <w:sz w:val="24"/>
          <w:szCs w:val="24"/>
        </w:rPr>
        <w:t xml:space="preserve"> Русский язык. 5—9 </w:t>
      </w:r>
      <w:proofErr w:type="spellStart"/>
      <w:r w:rsidRPr="005F7E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7E88">
        <w:rPr>
          <w:rFonts w:ascii="Times New Roman" w:hAnsi="Times New Roman" w:cs="Times New Roman"/>
          <w:sz w:val="24"/>
          <w:szCs w:val="24"/>
        </w:rPr>
        <w:t xml:space="preserve">., </w:t>
      </w:r>
      <w:r w:rsidR="005F7E88" w:rsidRPr="005F7E88">
        <w:rPr>
          <w:rFonts w:ascii="Times New Roman" w:hAnsi="Times New Roman" w:cs="Times New Roman"/>
          <w:sz w:val="24"/>
          <w:szCs w:val="24"/>
        </w:rPr>
        <w:t>М.: Дрофа, 2008.</w:t>
      </w:r>
      <w:r w:rsidRPr="005F7E88">
        <w:rPr>
          <w:rFonts w:ascii="Times New Roman" w:hAnsi="Times New Roman" w:cs="Times New Roman"/>
          <w:bCs/>
          <w:spacing w:val="-4"/>
          <w:sz w:val="24"/>
          <w:szCs w:val="24"/>
        </w:rPr>
        <w:t>Программа</w:t>
      </w:r>
      <w:r w:rsidR="005F7E88" w:rsidRPr="005F7E88">
        <w:rPr>
          <w:rFonts w:ascii="Times New Roman" w:hAnsi="Times New Roman" w:cs="Times New Roman"/>
          <w:sz w:val="24"/>
          <w:szCs w:val="24"/>
        </w:rPr>
        <w:t xml:space="preserve"> </w:t>
      </w:r>
      <w:r w:rsidRPr="005F7E88">
        <w:rPr>
          <w:rFonts w:ascii="Times New Roman" w:hAnsi="Times New Roman" w:cs="Times New Roman"/>
          <w:bCs/>
          <w:spacing w:val="-7"/>
          <w:sz w:val="24"/>
          <w:szCs w:val="24"/>
        </w:rPr>
        <w:t>по русскому языку.</w:t>
      </w:r>
      <w:r w:rsidRPr="005F7E88">
        <w:rPr>
          <w:rFonts w:ascii="Times New Roman" w:hAnsi="Times New Roman" w:cs="Times New Roman"/>
          <w:bCs/>
          <w:spacing w:val="-17"/>
          <w:sz w:val="24"/>
          <w:szCs w:val="24"/>
        </w:rPr>
        <w:t>5—9 классы*</w:t>
      </w:r>
    </w:p>
    <w:p w:rsidR="002A2057" w:rsidRPr="005F7E88" w:rsidRDefault="002A2057" w:rsidP="002A2057">
      <w:pPr>
        <w:shd w:val="clear" w:color="auto" w:fill="FFFFFF"/>
        <w:spacing w:before="178" w:line="206" w:lineRule="exact"/>
        <w:ind w:left="850" w:right="365"/>
        <w:rPr>
          <w:rFonts w:ascii="Times New Roman" w:hAnsi="Times New Roman" w:cs="Times New Roman"/>
          <w:sz w:val="24"/>
          <w:szCs w:val="24"/>
        </w:rPr>
      </w:pPr>
      <w:r w:rsidRPr="005F7E88">
        <w:rPr>
          <w:rFonts w:ascii="Times New Roman" w:hAnsi="Times New Roman" w:cs="Times New Roman"/>
          <w:sz w:val="24"/>
          <w:szCs w:val="24"/>
        </w:rPr>
        <w:t xml:space="preserve">(Авторы программы </w:t>
      </w:r>
      <w:r w:rsidRPr="005F7E88">
        <w:rPr>
          <w:rFonts w:ascii="Times New Roman" w:hAnsi="Times New Roman" w:cs="Times New Roman"/>
          <w:iCs/>
          <w:sz w:val="24"/>
          <w:szCs w:val="24"/>
        </w:rPr>
        <w:t>М. М. Разумовская, В. И. Капинос, С. И. Львова, Г. А. Богданова, В. В. Львов)</w:t>
      </w:r>
    </w:p>
    <w:p w:rsidR="005F7E88" w:rsidRPr="005F7E88" w:rsidRDefault="005F7E88" w:rsidP="00D36204">
      <w:pPr>
        <w:shd w:val="clear" w:color="auto" w:fill="FFFFFF"/>
        <w:spacing w:before="269" w:line="206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5F7E88">
        <w:rPr>
          <w:rFonts w:ascii="Times New Roman" w:hAnsi="Times New Roman"/>
          <w:sz w:val="24"/>
          <w:szCs w:val="24"/>
        </w:rPr>
        <w:t xml:space="preserve">Разумовская </w:t>
      </w:r>
      <w:proofErr w:type="spellStart"/>
      <w:r w:rsidRPr="005F7E88">
        <w:rPr>
          <w:rFonts w:ascii="Times New Roman" w:hAnsi="Times New Roman"/>
          <w:sz w:val="24"/>
          <w:szCs w:val="24"/>
        </w:rPr>
        <w:t>М.М.,Львова</w:t>
      </w:r>
      <w:proofErr w:type="spellEnd"/>
      <w:r w:rsidRPr="005F7E88">
        <w:rPr>
          <w:rFonts w:ascii="Times New Roman" w:hAnsi="Times New Roman"/>
          <w:sz w:val="24"/>
          <w:szCs w:val="24"/>
        </w:rPr>
        <w:t xml:space="preserve"> С.И., Капинос В.И. и </w:t>
      </w:r>
      <w:proofErr w:type="spellStart"/>
      <w:proofErr w:type="gramStart"/>
      <w:r w:rsidRPr="005F7E8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5F7E88">
        <w:rPr>
          <w:rFonts w:ascii="Times New Roman" w:hAnsi="Times New Roman"/>
          <w:sz w:val="24"/>
          <w:szCs w:val="24"/>
        </w:rPr>
        <w:t xml:space="preserve"> Русский язык 5 класс / под ред. М.М. Разумовской, П.А. </w:t>
      </w:r>
      <w:proofErr w:type="spellStart"/>
      <w:r w:rsidRPr="005F7E88">
        <w:rPr>
          <w:rFonts w:ascii="Times New Roman" w:hAnsi="Times New Roman"/>
          <w:sz w:val="24"/>
          <w:szCs w:val="24"/>
        </w:rPr>
        <w:t>Леканта</w:t>
      </w:r>
      <w:proofErr w:type="spellEnd"/>
      <w:r w:rsidRPr="005F7E88">
        <w:rPr>
          <w:rFonts w:ascii="Times New Roman" w:hAnsi="Times New Roman"/>
          <w:sz w:val="24"/>
          <w:szCs w:val="24"/>
        </w:rPr>
        <w:t>. – М., 2010.</w:t>
      </w:r>
    </w:p>
    <w:p w:rsidR="002A2057" w:rsidRPr="005F7E88" w:rsidRDefault="005F7E88" w:rsidP="005F7E88">
      <w:pPr>
        <w:shd w:val="clear" w:color="auto" w:fill="FFFFFF"/>
        <w:spacing w:before="269" w:line="206" w:lineRule="exact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F7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Класс:  5</w:t>
      </w:r>
    </w:p>
    <w:p w:rsidR="00FA294D" w:rsidRDefault="00CA6BA5">
      <w:pPr>
        <w:rPr>
          <w:rFonts w:ascii="Times New Roman" w:hAnsi="Times New Roman"/>
          <w:b/>
          <w:sz w:val="24"/>
          <w:szCs w:val="24"/>
        </w:rPr>
      </w:pPr>
      <w:r w:rsidRPr="00056CA5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b/>
          <w:sz w:val="24"/>
          <w:szCs w:val="24"/>
        </w:rPr>
        <w:t>:</w:t>
      </w:r>
      <w:r w:rsidRPr="00056CA5">
        <w:rPr>
          <w:rFonts w:ascii="Times New Roman" w:hAnsi="Times New Roman"/>
          <w:b/>
          <w:sz w:val="24"/>
          <w:szCs w:val="24"/>
        </w:rPr>
        <w:t xml:space="preserve"> </w:t>
      </w:r>
      <w:r w:rsidR="002A2057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ексическое значение слова</w:t>
      </w:r>
      <w:r w:rsidR="002A2057">
        <w:rPr>
          <w:rFonts w:ascii="Times New Roman" w:hAnsi="Times New Roman"/>
          <w:b/>
          <w:sz w:val="24"/>
          <w:szCs w:val="24"/>
        </w:rPr>
        <w:t>.</w:t>
      </w:r>
    </w:p>
    <w:p w:rsidR="00CA6BA5" w:rsidRDefault="00CA6BA5">
      <w:pPr>
        <w:rPr>
          <w:rFonts w:ascii="Times New Roman" w:hAnsi="Times New Roman"/>
          <w:sz w:val="24"/>
          <w:szCs w:val="24"/>
        </w:rPr>
      </w:pPr>
      <w:r w:rsidRPr="002A2057">
        <w:rPr>
          <w:rFonts w:ascii="Times New Roman" w:hAnsi="Times New Roman"/>
          <w:b/>
          <w:kern w:val="16"/>
          <w:sz w:val="24"/>
          <w:szCs w:val="24"/>
        </w:rPr>
        <w:t>Тип урока:</w:t>
      </w:r>
      <w:r w:rsidRPr="000C7CD2">
        <w:rPr>
          <w:rFonts w:ascii="Times New Roman" w:hAnsi="Times New Roman"/>
          <w:kern w:val="16"/>
          <w:sz w:val="24"/>
          <w:szCs w:val="24"/>
        </w:rPr>
        <w:t xml:space="preserve">  </w:t>
      </w:r>
      <w:r>
        <w:rPr>
          <w:rFonts w:ascii="Times New Roman" w:hAnsi="Times New Roman"/>
          <w:kern w:val="16"/>
          <w:sz w:val="24"/>
          <w:szCs w:val="24"/>
        </w:rPr>
        <w:t>открытие нового знания</w:t>
      </w:r>
      <w:r w:rsidRPr="000C7CD2">
        <w:rPr>
          <w:rFonts w:ascii="Times New Roman" w:hAnsi="Times New Roman"/>
          <w:sz w:val="24"/>
          <w:szCs w:val="24"/>
        </w:rPr>
        <w:t xml:space="preserve">  </w:t>
      </w:r>
    </w:p>
    <w:p w:rsidR="00CA6BA5" w:rsidRPr="005F7E88" w:rsidRDefault="00CA6BA5">
      <w:pPr>
        <w:rPr>
          <w:rFonts w:ascii="Times New Roman" w:hAnsi="Times New Roman"/>
          <w:sz w:val="24"/>
          <w:szCs w:val="24"/>
        </w:rPr>
      </w:pPr>
      <w:r w:rsidRPr="00056CA5">
        <w:rPr>
          <w:rFonts w:ascii="Times New Roman" w:hAnsi="Times New Roman"/>
          <w:b/>
          <w:sz w:val="24"/>
          <w:szCs w:val="24"/>
        </w:rPr>
        <w:t xml:space="preserve">Дидактическая цель:  </w:t>
      </w:r>
      <w:r w:rsidRPr="005F7E88">
        <w:rPr>
          <w:rFonts w:ascii="Times New Roman" w:hAnsi="Times New Roman"/>
          <w:sz w:val="24"/>
          <w:szCs w:val="24"/>
        </w:rPr>
        <w:t>обеспечить формирование представления о способах определения лексического значения слова</w:t>
      </w:r>
      <w:proofErr w:type="gramStart"/>
      <w:r w:rsidRPr="005F7E8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F7E88">
        <w:rPr>
          <w:rFonts w:ascii="Times New Roman" w:hAnsi="Times New Roman"/>
          <w:sz w:val="24"/>
          <w:szCs w:val="24"/>
        </w:rPr>
        <w:t xml:space="preserve">  создать условия для развития мыслительных способностей учащихся.</w:t>
      </w:r>
    </w:p>
    <w:p w:rsidR="00CA6BA5" w:rsidRPr="005F7E88" w:rsidRDefault="00CA6BA5" w:rsidP="00CA6B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6B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Цели по содержанию:</w:t>
      </w:r>
    </w:p>
    <w:p w:rsidR="00CA6BA5" w:rsidRPr="00CA6BA5" w:rsidRDefault="00CA6BA5" w:rsidP="00CA6B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A6BA5" w:rsidRDefault="00CA6BA5" w:rsidP="00CA6BA5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5F7E88">
        <w:rPr>
          <w:rFonts w:ascii="Times New Roman" w:hAnsi="Times New Roman" w:cs="Times New Roman"/>
          <w:color w:val="auto"/>
          <w:sz w:val="24"/>
          <w:szCs w:val="24"/>
        </w:rPr>
        <w:t>обучающие:</w:t>
      </w:r>
      <w:r w:rsidRPr="005F7E88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Сформировать способность определять лексическое значение слова, расширять и углублять знания учащихся по русскому языку, формировать умение работать самостоятельно;</w:t>
      </w:r>
    </w:p>
    <w:p w:rsidR="005F7E88" w:rsidRPr="005F7E88" w:rsidRDefault="005F7E88" w:rsidP="005F7E88">
      <w:pPr>
        <w:rPr>
          <w:lang w:eastAsia="ru-RU"/>
        </w:rPr>
      </w:pPr>
    </w:p>
    <w:p w:rsidR="00CA6BA5" w:rsidRDefault="00CA6BA5" w:rsidP="005F7E88">
      <w:pPr>
        <w:pStyle w:val="1"/>
        <w:spacing w:before="0"/>
        <w:rPr>
          <w:rFonts w:ascii="Times New Roman" w:eastAsia="Times New Roman" w:hAnsi="Times New Roman" w:cs="Arial"/>
          <w:b w:val="0"/>
          <w:color w:val="auto"/>
          <w:kern w:val="36"/>
          <w:sz w:val="24"/>
          <w:szCs w:val="24"/>
          <w:lang w:eastAsia="ru-RU"/>
        </w:rPr>
      </w:pPr>
      <w:r w:rsidRPr="005F7E88">
        <w:rPr>
          <w:lang w:eastAsia="ru-RU"/>
        </w:rPr>
        <w:t xml:space="preserve"> </w:t>
      </w:r>
      <w:r w:rsidRPr="005F7E88">
        <w:rPr>
          <w:rFonts w:ascii="Times New Roman" w:hAnsi="Times New Roman" w:cs="Times New Roman"/>
          <w:color w:val="auto"/>
          <w:sz w:val="24"/>
          <w:szCs w:val="24"/>
        </w:rPr>
        <w:t>развивающие:</w:t>
      </w:r>
      <w:r w:rsidRPr="005F7E88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Развивать умение работать с толковым словарем, развивать умения анализировать,  обобщать, строить аналогии, делать выводы, развивать внимание;</w:t>
      </w:r>
      <w:r w:rsidR="005F7E88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Pr="00CA6BA5">
        <w:rPr>
          <w:rFonts w:ascii="Times New Roman" w:eastAsia="Times New Roman" w:hAnsi="Times New Roman" w:cs="Arial"/>
          <w:b w:val="0"/>
          <w:color w:val="auto"/>
          <w:kern w:val="36"/>
          <w:sz w:val="24"/>
          <w:szCs w:val="24"/>
          <w:lang w:eastAsia="ru-RU"/>
        </w:rPr>
        <w:t>развивать интерес детей к изучению русского языка, расширять активный словарь, кругозор, прививать любовь к русскому слову;</w:t>
      </w:r>
    </w:p>
    <w:p w:rsidR="005F7E88" w:rsidRPr="005F7E88" w:rsidRDefault="005F7E88" w:rsidP="005F7E88">
      <w:pPr>
        <w:rPr>
          <w:lang w:eastAsia="ru-RU"/>
        </w:rPr>
      </w:pPr>
    </w:p>
    <w:p w:rsidR="00CA6BA5" w:rsidRDefault="00CA6BA5" w:rsidP="00CA6BA5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5F7E88">
        <w:rPr>
          <w:rFonts w:ascii="Times New Roman" w:hAnsi="Times New Roman" w:cs="Times New Roman"/>
          <w:color w:val="auto"/>
          <w:sz w:val="24"/>
          <w:szCs w:val="24"/>
        </w:rPr>
        <w:t>воспитательные:</w:t>
      </w:r>
      <w:r w:rsidRPr="005F7E88">
        <w:rPr>
          <w:rFonts w:ascii="Times New Roman" w:eastAsia="Times New Roman" w:hAnsi="Times New Roman" w:cs="Times New Roman"/>
          <w:b w:val="0"/>
          <w:color w:val="auto"/>
          <w:kern w:val="16"/>
          <w:sz w:val="24"/>
          <w:szCs w:val="24"/>
          <w:lang w:eastAsia="ru-RU"/>
        </w:rPr>
        <w:t xml:space="preserve"> с</w:t>
      </w:r>
      <w:r w:rsidRPr="005F7E88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пособствовать нравственно-эстетическому развитию детей, их приобщению к культурным ценностям,  развивать коммуникативные способности во время работы на уроке, способствовать пониманию необходимости интеллектуальных усилий для успешного обучения;</w:t>
      </w:r>
    </w:p>
    <w:p w:rsidR="00407FCD" w:rsidRPr="00407FCD" w:rsidRDefault="00407FCD" w:rsidP="00407FCD">
      <w:pPr>
        <w:rPr>
          <w:lang w:eastAsia="ru-RU"/>
        </w:rPr>
      </w:pPr>
    </w:p>
    <w:p w:rsidR="00CA6BA5" w:rsidRPr="00CA6BA5" w:rsidRDefault="00CA6BA5" w:rsidP="00CA6BA5">
      <w:pPr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6B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Методы: </w:t>
      </w:r>
    </w:p>
    <w:p w:rsidR="00CA6BA5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словесный</w:t>
      </w:r>
      <w:r w:rsidR="00CA6BA5">
        <w:rPr>
          <w:rFonts w:ascii="Times New Roman" w:hAnsi="Times New Roman" w:cs="Times New Roman"/>
          <w:sz w:val="24"/>
          <w:szCs w:val="24"/>
        </w:rPr>
        <w:t>;</w:t>
      </w:r>
    </w:p>
    <w:p w:rsidR="00407FCD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наглядный;</w:t>
      </w:r>
    </w:p>
    <w:p w:rsidR="00CD111D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практический;</w:t>
      </w:r>
    </w:p>
    <w:p w:rsidR="00407FCD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FCD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07FCD">
        <w:rPr>
          <w:rFonts w:ascii="Times New Roman" w:hAnsi="Times New Roman" w:cs="Times New Roman"/>
          <w:b/>
          <w:sz w:val="24"/>
          <w:szCs w:val="24"/>
        </w:rPr>
        <w:t>ехнологии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07FCD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информационно-коммуникативные;</w:t>
      </w:r>
    </w:p>
    <w:p w:rsidR="00407FCD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личностно-ориентированное обучение;</w:t>
      </w:r>
    </w:p>
    <w:p w:rsidR="00407FCD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7FCD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проблемного обучения;</w:t>
      </w:r>
    </w:p>
    <w:p w:rsidR="00407FCD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развивающего обучения.</w:t>
      </w:r>
    </w:p>
    <w:p w:rsidR="00407FCD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FCD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07F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7FCD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FCD">
        <w:rPr>
          <w:rFonts w:ascii="Times New Roman" w:hAnsi="Times New Roman" w:cs="Times New Roman"/>
          <w:sz w:val="24"/>
          <w:szCs w:val="24"/>
        </w:rPr>
        <w:t>литература, история.</w:t>
      </w:r>
    </w:p>
    <w:p w:rsidR="00D36204" w:rsidRDefault="00D36204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FCD" w:rsidRDefault="00D36204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620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36204">
        <w:rPr>
          <w:rFonts w:ascii="Times New Roman" w:hAnsi="Times New Roman" w:cs="Times New Roman"/>
          <w:b/>
          <w:sz w:val="24"/>
          <w:szCs w:val="24"/>
        </w:rPr>
        <w:t xml:space="preserve">  умения:</w:t>
      </w:r>
      <w:r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речи, работа с информационными источниками (словари, справочники); навыки аналитической работы с текстом; умение сопоставлять и сравнивать.</w:t>
      </w:r>
    </w:p>
    <w:p w:rsidR="00D36204" w:rsidRDefault="00D36204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204" w:rsidRPr="00D36204" w:rsidRDefault="00D36204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36204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204">
        <w:rPr>
          <w:rFonts w:ascii="Times New Roman" w:hAnsi="Times New Roman" w:cs="Times New Roman"/>
          <w:sz w:val="24"/>
          <w:szCs w:val="24"/>
        </w:rPr>
        <w:t>учебник; словари: школьный толковый, словарь Ожегова; раздаточный дидактический материал.</w:t>
      </w:r>
    </w:p>
    <w:p w:rsidR="00407FCD" w:rsidRPr="00407FCD" w:rsidRDefault="00407FC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111D" w:rsidRDefault="00CD111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111D" w:rsidRDefault="00D36204" w:rsidP="00CA6BA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204">
        <w:rPr>
          <w:rFonts w:ascii="Times New Roman" w:hAnsi="Times New Roman" w:cs="Times New Roman"/>
          <w:b/>
          <w:sz w:val="24"/>
          <w:szCs w:val="24"/>
        </w:rPr>
        <w:t>План проведения урока:</w:t>
      </w:r>
    </w:p>
    <w:p w:rsidR="00074FA6" w:rsidRDefault="00074FA6" w:rsidP="00CA6BA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6204" w:rsidRPr="00074FA6" w:rsidRDefault="00D36204" w:rsidP="00074FA6">
      <w:pPr>
        <w:pStyle w:val="a5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74FA6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="00074FA6">
        <w:rPr>
          <w:rFonts w:ascii="Times New Roman" w:hAnsi="Times New Roman" w:cs="Times New Roman"/>
          <w:sz w:val="24"/>
          <w:szCs w:val="24"/>
        </w:rPr>
        <w:t>.</w:t>
      </w:r>
    </w:p>
    <w:p w:rsidR="00D36204" w:rsidRPr="00074FA6" w:rsidRDefault="00074FA6" w:rsidP="00074FA6">
      <w:pPr>
        <w:pStyle w:val="a5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>Актуализация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FA6" w:rsidRPr="00074FA6" w:rsidRDefault="00074FA6" w:rsidP="00074FA6">
      <w:pPr>
        <w:pStyle w:val="a5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>Проблемное объяснение нового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FA6" w:rsidRPr="00074FA6" w:rsidRDefault="00074FA6" w:rsidP="00074FA6">
      <w:pPr>
        <w:pStyle w:val="a5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>Первичное закрепление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FA6" w:rsidRPr="00074FA6" w:rsidRDefault="00074FA6" w:rsidP="00074FA6">
      <w:pPr>
        <w:pStyle w:val="a5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>Итог урока (рефлексия)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FA6" w:rsidRPr="00074FA6" w:rsidRDefault="00074FA6" w:rsidP="00074FA6">
      <w:pPr>
        <w:pStyle w:val="a5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11D" w:rsidRPr="00074FA6" w:rsidRDefault="00CD111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111D" w:rsidRDefault="00CD111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111D" w:rsidRDefault="00CD111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4FA6" w:rsidRDefault="00074FA6" w:rsidP="00074F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111D" w:rsidRPr="00074FA6" w:rsidRDefault="00074FA6" w:rsidP="00074F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FA6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CD111D" w:rsidRDefault="00CD111D" w:rsidP="00CA6B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D111D" w:rsidRPr="00CD111D" w:rsidTr="00CD111D">
        <w:tc>
          <w:tcPr>
            <w:tcW w:w="4928" w:type="dxa"/>
          </w:tcPr>
          <w:p w:rsidR="00CD111D" w:rsidRPr="00CD111D" w:rsidRDefault="00CD111D" w:rsidP="00CD11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D111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929" w:type="dxa"/>
          </w:tcPr>
          <w:p w:rsidR="00CD111D" w:rsidRPr="00CD111D" w:rsidRDefault="00CD111D" w:rsidP="00CD11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D111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929" w:type="dxa"/>
          </w:tcPr>
          <w:p w:rsidR="00CD111D" w:rsidRPr="00CD111D" w:rsidRDefault="00CD111D" w:rsidP="00CD11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D111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УУД</w:t>
            </w:r>
          </w:p>
        </w:tc>
      </w:tr>
      <w:tr w:rsidR="00CD111D" w:rsidTr="003078CB">
        <w:tc>
          <w:tcPr>
            <w:tcW w:w="14786" w:type="dxa"/>
            <w:gridSpan w:val="3"/>
          </w:tcPr>
          <w:p w:rsidR="00CD111D" w:rsidRPr="004E2825" w:rsidRDefault="00CD111D" w:rsidP="00CA6BA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E282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en-US" w:eastAsia="ru-RU"/>
              </w:rPr>
              <w:t>I</w:t>
            </w:r>
            <w:r w:rsidRPr="004E282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.Организационный момент (мотивация к учебной деятельности)</w:t>
            </w:r>
          </w:p>
          <w:p w:rsidR="00CD111D" w:rsidRPr="00CD111D" w:rsidRDefault="00CD111D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E282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Цель этапа: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включение учащихся в деятельность на личностно-значимом уровне.</w:t>
            </w:r>
          </w:p>
        </w:tc>
      </w:tr>
      <w:tr w:rsidR="00CD111D" w:rsidTr="00CD111D">
        <w:tc>
          <w:tcPr>
            <w:tcW w:w="4928" w:type="dxa"/>
          </w:tcPr>
          <w:p w:rsidR="00CD111D" w:rsidRPr="004E2825" w:rsidRDefault="00CD111D" w:rsidP="00CA6BA5">
            <w:pPr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2825">
              <w:rPr>
                <w:rFonts w:ascii="Times New Roman" w:hAnsi="Times New Roman"/>
                <w:i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507189" w:rsidRDefault="00507189" w:rsidP="00CA6BA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-Добрый день, ребята! На столах у вас по три смайлика, выберите тот, который соответствует вашему настроению.</w:t>
            </w:r>
          </w:p>
          <w:p w:rsidR="00507189" w:rsidRDefault="00507189" w:rsidP="00CA6BA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много улыбок засветилось. Спасибо!</w:t>
            </w:r>
          </w:p>
          <w:p w:rsidR="00507189" w:rsidRDefault="00507189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это моё настроение…Я готова продуктивно сотрудничать с вами. Удачи!</w:t>
            </w:r>
          </w:p>
        </w:tc>
        <w:tc>
          <w:tcPr>
            <w:tcW w:w="4929" w:type="dxa"/>
          </w:tcPr>
          <w:p w:rsidR="006E5758" w:rsidRPr="006E5758" w:rsidRDefault="006E5758" w:rsidP="00CA6BA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5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 w:rsidRPr="006E57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проверяют свою готовность </w:t>
            </w:r>
            <w:r w:rsidRPr="006E5758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11D" w:rsidRDefault="00507189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5071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Выбирают смайлик и демонстрируют своё настроение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CD111D" w:rsidRPr="00056CA5" w:rsidRDefault="00CD111D" w:rsidP="00CD111D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56CA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056CA5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 w:rsidRPr="00056C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6CA5">
              <w:rPr>
                <w:rFonts w:ascii="Times New Roman" w:hAnsi="Times New Roman"/>
                <w:i/>
                <w:sz w:val="24"/>
                <w:szCs w:val="24"/>
              </w:rPr>
              <w:t>формирование  эмоционального настроя на урок.</w:t>
            </w:r>
          </w:p>
          <w:p w:rsidR="00CD111D" w:rsidRPr="00056CA5" w:rsidRDefault="00CD111D" w:rsidP="00CD111D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56CA5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56CA5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056CA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056CA5">
              <w:rPr>
                <w:rFonts w:ascii="Times New Roman" w:hAnsi="Times New Roman"/>
                <w:i/>
                <w:sz w:val="24"/>
                <w:szCs w:val="24"/>
              </w:rPr>
              <w:t>взаимодействие с учителем.</w:t>
            </w:r>
          </w:p>
          <w:p w:rsidR="00CD111D" w:rsidRPr="00056CA5" w:rsidRDefault="00CD111D" w:rsidP="00CD111D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056CA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056C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56CA5">
              <w:rPr>
                <w:rFonts w:ascii="Times New Roman" w:hAnsi="Times New Roman"/>
                <w:i/>
                <w:iCs/>
                <w:sz w:val="24"/>
                <w:szCs w:val="24"/>
              </w:rPr>
              <w:t>прогнозирование</w:t>
            </w:r>
            <w:r w:rsidRPr="00056CA5">
              <w:rPr>
                <w:rFonts w:ascii="Times New Roman" w:hAnsi="Times New Roman"/>
                <w:i/>
                <w:sz w:val="24"/>
                <w:szCs w:val="24"/>
              </w:rPr>
              <w:t xml:space="preserve"> – предвосхищение результата и уровня усвоения материала.</w:t>
            </w:r>
          </w:p>
          <w:p w:rsidR="00CD111D" w:rsidRDefault="00CD111D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507189" w:rsidTr="003078CB">
        <w:tc>
          <w:tcPr>
            <w:tcW w:w="14786" w:type="dxa"/>
            <w:gridSpan w:val="3"/>
          </w:tcPr>
          <w:p w:rsidR="00507189" w:rsidRPr="004E2825" w:rsidRDefault="00507189" w:rsidP="00CA6BA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E282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en-US" w:eastAsia="ru-RU"/>
              </w:rPr>
              <w:t>II</w:t>
            </w:r>
            <w:r w:rsidRPr="004E282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.Актуализация знаний.</w:t>
            </w:r>
          </w:p>
          <w:p w:rsidR="00507189" w:rsidRPr="00507189" w:rsidRDefault="00507189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E282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Цель этапа: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повторение изученного материала, необходимого для «открытия нового знания», и выявления затруднений в индивидуальной деятельности каждого ученика.</w:t>
            </w:r>
          </w:p>
        </w:tc>
      </w:tr>
      <w:tr w:rsidR="00CD111D" w:rsidTr="00CD111D">
        <w:tc>
          <w:tcPr>
            <w:tcW w:w="4928" w:type="dxa"/>
          </w:tcPr>
          <w:p w:rsidR="00CD111D" w:rsidRPr="006E5758" w:rsidRDefault="006E5758" w:rsidP="006E575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57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доске записано предложение: «С малой удачи начинается</w:t>
            </w:r>
            <w:r w:rsidR="00FB6F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большой успех</w:t>
            </w:r>
            <w:r w:rsidRPr="006E57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="00FB6F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6E5758" w:rsidRPr="00294291" w:rsidRDefault="006E5758" w:rsidP="006E5758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9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Формулирует задание:</w:t>
            </w:r>
          </w:p>
          <w:p w:rsidR="006E5758" w:rsidRPr="006E5758" w:rsidRDefault="006E5758" w:rsidP="006E575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58">
              <w:rPr>
                <w:rFonts w:ascii="Times New Roman" w:hAnsi="Times New Roman" w:cs="Times New Roman"/>
                <w:sz w:val="24"/>
                <w:szCs w:val="24"/>
              </w:rPr>
              <w:t>- распределите слова высказывания по группам.</w:t>
            </w:r>
          </w:p>
          <w:p w:rsidR="006E5758" w:rsidRPr="00294291" w:rsidRDefault="006E5758" w:rsidP="006E57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9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взаимопроверку:</w:t>
            </w:r>
          </w:p>
          <w:p w:rsidR="00294291" w:rsidRPr="00294291" w:rsidRDefault="006E5758" w:rsidP="0029429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758">
              <w:rPr>
                <w:rFonts w:ascii="Times New Roman" w:hAnsi="Times New Roman" w:cs="Times New Roman"/>
                <w:sz w:val="24"/>
                <w:szCs w:val="24"/>
              </w:rPr>
              <w:t>-Оцените работу соседа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парте</w:t>
            </w:r>
            <w:r w:rsidR="00FB6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291" w:rsidRPr="00294291">
              <w:rPr>
                <w:rFonts w:ascii="Times New Roman" w:hAnsi="Times New Roman" w:cs="Times New Roman"/>
                <w:i/>
                <w:sz w:val="24"/>
                <w:szCs w:val="24"/>
              </w:rPr>
              <w:t>Наводящими вопросами помогает выявить</w:t>
            </w:r>
          </w:p>
          <w:p w:rsidR="00294291" w:rsidRPr="00294291" w:rsidRDefault="00294291" w:rsidP="006E57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91">
              <w:rPr>
                <w:rFonts w:ascii="Times New Roman" w:hAnsi="Times New Roman" w:cs="Times New Roman"/>
                <w:i/>
                <w:sz w:val="24"/>
                <w:szCs w:val="24"/>
              </w:rPr>
              <w:t>причинно-следственные связи.</w:t>
            </w:r>
          </w:p>
          <w:p w:rsidR="006E5758" w:rsidRDefault="006E5758" w:rsidP="006E5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каким признакам распределяли слова?</w:t>
            </w:r>
          </w:p>
          <w:p w:rsidR="006E5758" w:rsidRDefault="006E5758" w:rsidP="006E5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доске: малый</w:t>
            </w:r>
            <w:r w:rsidR="0029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большой; удача – успех)</w:t>
            </w:r>
            <w:r w:rsidR="00294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Какие признаки важны для понимания смысла высказывания?</w:t>
            </w: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- Запишите смысл высказывания в виде схемы</w:t>
            </w: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D5C4C">
              <w:rPr>
                <w:rFonts w:ascii="Times New Roman" w:eastAsia="Calibri" w:hAnsi="Times New Roman" w:cs="Times New Roman"/>
                <w:sz w:val="24"/>
                <w:szCs w:val="24"/>
              </w:rPr>
              <w:t>Обсудите результат в группе по 2</w:t>
            </w: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Сделайте вывод. Что для нашего урока это высказывание?</w:t>
            </w: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думаете, какова тема урока? </w:t>
            </w:r>
            <w:proofErr w:type="gramStart"/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(Если детям сложно, можно помочь вопросами:</w:t>
            </w:r>
            <w:proofErr w:type="gramEnd"/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объединяет слова, записанные на доске? </w:t>
            </w:r>
            <w:proofErr w:type="gramStart"/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Какой термин есть для определения смысла этих слов?)</w:t>
            </w:r>
            <w:proofErr w:type="gramEnd"/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- Какова главная цель урока?</w:t>
            </w:r>
          </w:p>
          <w:p w:rsidR="00294291" w:rsidRPr="00294291" w:rsidRDefault="00294291" w:rsidP="002942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- Какова задача урока?</w:t>
            </w:r>
          </w:p>
          <w:p w:rsidR="006E5758" w:rsidRDefault="006E5758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94291" w:rsidRDefault="00294291" w:rsidP="002942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291" w:rsidRDefault="00294291" w:rsidP="002942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Распределяют слова и осуществляют самопроверку</w:t>
            </w:r>
          </w:p>
          <w:p w:rsidR="00FB6F21" w:rsidRDefault="00FB6F2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F21" w:rsidRPr="00294291" w:rsidRDefault="00FB6F2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Дают ответ</w:t>
            </w: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признак</w:t>
            </w: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</w:t>
            </w: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группе по заданию</w:t>
            </w: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Рефлексия, вывод (девиз, эпиграф)</w:t>
            </w: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(Лексическое значение слова)</w:t>
            </w: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291" w:rsidRPr="00294291" w:rsidRDefault="00294291" w:rsidP="0029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цель (понять, что такое лексическое значение слова)</w:t>
            </w:r>
            <w:r w:rsidR="00FB6F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11D" w:rsidRDefault="00FB6F21" w:rsidP="00294291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определять лексическое значение </w:t>
            </w:r>
            <w:r w:rsidR="00294291" w:rsidRPr="00294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4929" w:type="dxa"/>
          </w:tcPr>
          <w:p w:rsidR="00FB6F21" w:rsidRPr="00056CA5" w:rsidRDefault="00FB6F21" w:rsidP="00FB6F21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056C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056C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6CA5">
              <w:rPr>
                <w:rFonts w:ascii="Times New Roman" w:hAnsi="Times New Roman"/>
                <w:i/>
                <w:sz w:val="24"/>
                <w:szCs w:val="24"/>
              </w:rPr>
              <w:t>установление учащимися связи между целью учебной деятельности и ее мотивом.</w:t>
            </w:r>
          </w:p>
          <w:p w:rsidR="00FB6F21" w:rsidRPr="00056CA5" w:rsidRDefault="00FB6F21" w:rsidP="00FB6F21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056CA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056C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56CA5">
              <w:rPr>
                <w:rFonts w:ascii="Times New Roman" w:hAnsi="Times New Roman"/>
                <w:i/>
                <w:sz w:val="24"/>
                <w:szCs w:val="24"/>
              </w:rPr>
              <w:t>управление поведением партнера – контроль, корр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екция, оценка действий партнера; выражение своих мыслей, аргументация своего мнения, учет разных мнений.</w:t>
            </w:r>
          </w:p>
          <w:p w:rsidR="00FB6F21" w:rsidRPr="00FB6F21" w:rsidRDefault="00FB6F21" w:rsidP="00FB6F21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056CA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FB6F21">
              <w:rPr>
                <w:rFonts w:ascii="Times New Roman" w:hAnsi="Times New Roman"/>
                <w:i/>
                <w:sz w:val="24"/>
                <w:szCs w:val="24"/>
              </w:rPr>
              <w:t>выполнение пробного учебного действия, фиксирование индивидуал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ьного затруднения,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саморегуляци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ситуации затруднения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B6F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FB6F21" w:rsidRPr="00056CA5" w:rsidRDefault="00FB6F21" w:rsidP="00FB6F21">
            <w:pPr>
              <w:pStyle w:val="11"/>
              <w:ind w:firstLine="2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056C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УУД:</w:t>
            </w:r>
            <w:r w:rsidRPr="00056C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CA5">
              <w:rPr>
                <w:rFonts w:ascii="Times New Roman" w:hAnsi="Times New Roman"/>
                <w:i/>
                <w:iCs/>
                <w:sz w:val="24"/>
                <w:szCs w:val="24"/>
              </w:rPr>
              <w:t>целеполагание</w:t>
            </w:r>
            <w:r w:rsidRPr="00056CA5">
              <w:rPr>
                <w:rFonts w:ascii="Times New Roman" w:hAnsi="Times New Roman"/>
                <w:i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учащимся, и того, что еще </w:t>
            </w:r>
            <w:r w:rsidRPr="00056C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неизвестно.</w:t>
            </w:r>
          </w:p>
          <w:p w:rsidR="00FB6F21" w:rsidRPr="00056CA5" w:rsidRDefault="00FB6F21" w:rsidP="00FB6F21">
            <w:pPr>
              <w:pStyle w:val="11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56CA5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Знаково-символические</w:t>
            </w:r>
            <w:r w:rsidRPr="00056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056C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6CA5">
              <w:rPr>
                <w:rFonts w:ascii="Times New Roman" w:hAnsi="Times New Roman"/>
                <w:i/>
                <w:sz w:val="24"/>
                <w:szCs w:val="24"/>
              </w:rPr>
              <w:t xml:space="preserve">действия  </w:t>
            </w:r>
            <w:r w:rsidRPr="00056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моделирования</w:t>
            </w:r>
            <w:r w:rsidRPr="00056CA5">
              <w:rPr>
                <w:rFonts w:ascii="Times New Roman" w:hAnsi="Times New Roman"/>
                <w:i/>
                <w:sz w:val="24"/>
                <w:szCs w:val="24"/>
              </w:rPr>
              <w:t>, выполняющие функции отображения учебного материала; формирования обобщенных знаний</w:t>
            </w:r>
            <w:r w:rsidRPr="00056C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11D" w:rsidRDefault="00CD111D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7F7B37" w:rsidTr="003078CB">
        <w:tc>
          <w:tcPr>
            <w:tcW w:w="14786" w:type="dxa"/>
            <w:gridSpan w:val="3"/>
          </w:tcPr>
          <w:p w:rsidR="007F7B37" w:rsidRPr="004E2825" w:rsidRDefault="007F7B37" w:rsidP="00CA6BA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E282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en-US" w:eastAsia="ru-RU"/>
              </w:rPr>
              <w:lastRenderedPageBreak/>
              <w:t>III</w:t>
            </w:r>
            <w:r w:rsidRPr="004E282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.Проблемное объяснение нового знания.</w:t>
            </w:r>
          </w:p>
          <w:p w:rsidR="007F7B37" w:rsidRPr="007F7B37" w:rsidRDefault="007F7B37" w:rsidP="007F7B37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E282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Цель этапа: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обеспечение восприятия, осмысления и первичного закрепления учащимися, что такое «Лексическое значение» и алгоритм его определения</w:t>
            </w:r>
            <w:r w:rsidR="000102A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D111D" w:rsidTr="00CD111D">
        <w:tc>
          <w:tcPr>
            <w:tcW w:w="4928" w:type="dxa"/>
          </w:tcPr>
          <w:p w:rsidR="00BA66F0" w:rsidRPr="000102A3" w:rsidRDefault="00BA66F0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02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С чего же начать «открытие нового знания»?</w:t>
            </w:r>
          </w:p>
          <w:p w:rsidR="00506D05" w:rsidRDefault="008A47BF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Предлагает разгадать кроссворд</w:t>
            </w:r>
          </w:p>
          <w:p w:rsidR="00506D05" w:rsidRP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Какое слово получилось?</w:t>
            </w:r>
          </w:p>
          <w:p w:rsidR="00506D05" w:rsidRPr="00D33E0F" w:rsidRDefault="00506D05" w:rsidP="00506D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лексика?</w:t>
            </w:r>
            <w:r w:rsidR="00D33E0F" w:rsidRPr="00D33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6D05" w:rsidRP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Сколько слов в русском языке?</w:t>
            </w:r>
          </w:p>
          <w:p w:rsidR="00506D05" w:rsidRP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А конкретнее?</w:t>
            </w:r>
          </w:p>
          <w:p w:rsid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Почему же?</w:t>
            </w:r>
          </w:p>
          <w:p w:rsidR="00D33E0F" w:rsidRDefault="00D33E0F" w:rsidP="00D33E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E0F">
              <w:rPr>
                <w:rFonts w:ascii="Times New Roman" w:hAnsi="Times New Roman" w:cs="Times New Roman"/>
                <w:i/>
                <w:sz w:val="24"/>
                <w:szCs w:val="24"/>
              </w:rPr>
              <w:t>Побуждает к высказыванию своего мнения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E0F" w:rsidRPr="00506D05" w:rsidRDefault="00D33E0F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D05" w:rsidRP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Например</w:t>
            </w:r>
          </w:p>
          <w:p w:rsidR="00506D05" w:rsidRP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Какие ещё термины связаны с темой у</w:t>
            </w:r>
            <w:r w:rsidR="00D33E0F">
              <w:rPr>
                <w:rFonts w:ascii="Times New Roman" w:eastAsia="Calibri" w:hAnsi="Times New Roman" w:cs="Times New Roman"/>
                <w:sz w:val="24"/>
                <w:szCs w:val="24"/>
              </w:rPr>
              <w:t>рока? Дайте их толкование или лексическое значение</w:t>
            </w:r>
            <w:r w:rsidR="000102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6D05" w:rsidRDefault="00D33E0F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«Лексическое значение»</w:t>
            </w:r>
            <w:r w:rsidR="00506D05"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слова?</w:t>
            </w:r>
          </w:p>
          <w:p w:rsidR="000102A3" w:rsidRPr="00506D05" w:rsidRDefault="000102A3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Предлагает работу по карточкам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6D05" w:rsidRP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Объясните разными способами ЛЗ слова, указанного на карточке.</w:t>
            </w:r>
          </w:p>
          <w:p w:rsidR="00506D05" w:rsidRP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Обменяйтесь и проанализируйте работу другой группы</w:t>
            </w:r>
          </w:p>
          <w:p w:rsidR="00506D05" w:rsidRP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Верните работу своей группы и дополните её, если надо, сделайте вывод</w:t>
            </w:r>
            <w:r w:rsidR="008939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6D05" w:rsidRPr="00893950" w:rsidRDefault="00506D05" w:rsidP="00506D0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9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Предоставляет слово каждой группе</w:t>
            </w:r>
          </w:p>
          <w:p w:rsidR="00506D05" w:rsidRP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Какими же способами можно объяснить ЛЗ слова?</w:t>
            </w:r>
          </w:p>
          <w:p w:rsidR="00893950" w:rsidRDefault="00893950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Оцените свою работу?</w:t>
            </w:r>
          </w:p>
          <w:p w:rsidR="00893950" w:rsidRPr="00893950" w:rsidRDefault="00893950" w:rsidP="00506D0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9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Предлагает индивидуальную работу</w:t>
            </w:r>
          </w:p>
          <w:p w:rsidR="00506D05" w:rsidRP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Дайте ЛЗ слов </w:t>
            </w:r>
            <w:r w:rsidRPr="00506D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вестибюль, интерьер, фестиваль</w:t>
            </w: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06D05" w:rsidRP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Какие трудности возникли?</w:t>
            </w:r>
          </w:p>
          <w:p w:rsidR="00506D05" w:rsidRPr="00506D05" w:rsidRDefault="00506D05" w:rsidP="00506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>- Что нужно сделать, чтобы добиться успеха? (Что даёт ЛЗ многих слов языка?)</w:t>
            </w:r>
          </w:p>
          <w:p w:rsidR="00506D05" w:rsidRPr="00893950" w:rsidRDefault="00506D05" w:rsidP="00506D0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9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Обращается к выставке толковых словарей</w:t>
            </w:r>
          </w:p>
          <w:p w:rsidR="00506D05" w:rsidRPr="00893950" w:rsidRDefault="00506D05" w:rsidP="00506D0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9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8939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И.Токмаковой</w:t>
            </w:r>
            <w:proofErr w:type="spellEnd"/>
          </w:p>
          <w:p w:rsidR="00CD111D" w:rsidRDefault="00506D05" w:rsidP="00506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E2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Сделайте вывод</w:t>
            </w:r>
            <w:r w:rsidRPr="0050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(Удалось ли мальчику придумать новое слово и почему?)</w:t>
            </w:r>
          </w:p>
          <w:p w:rsidR="002A2057" w:rsidRPr="002A2057" w:rsidRDefault="002A2057" w:rsidP="00506D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20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Проводит </w:t>
            </w:r>
            <w:proofErr w:type="spellStart"/>
            <w:r w:rsidRPr="002A20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4929" w:type="dxa"/>
          </w:tcPr>
          <w:p w:rsidR="00D33E0F" w:rsidRPr="00D33E0F" w:rsidRDefault="00D33E0F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Дети в группе по 2 человека работают с кроссвордом</w:t>
            </w:r>
            <w:r w:rsidRPr="00D33E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3E0F" w:rsidRPr="00D33E0F" w:rsidRDefault="00D33E0F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2A3" w:rsidRPr="000102A3" w:rsidRDefault="000102A3" w:rsidP="00010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0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Учащиеся дают ответы:</w:t>
            </w:r>
          </w:p>
          <w:p w:rsidR="00D33E0F" w:rsidRDefault="00D33E0F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E0F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</w:p>
          <w:p w:rsidR="00D33E0F" w:rsidRPr="00D33E0F" w:rsidRDefault="000102A3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3E0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33E0F" w:rsidRPr="00D33E0F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состав языка</w:t>
            </w:r>
            <w:r w:rsidR="008939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33E0F" w:rsidRDefault="00D33E0F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0F" w:rsidRPr="00D33E0F" w:rsidRDefault="00D33E0F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E0F"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  <w:r w:rsidR="008939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3E0F" w:rsidRPr="00D33E0F" w:rsidRDefault="00D33E0F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E0F">
              <w:rPr>
                <w:rFonts w:ascii="Times New Roman" w:eastAsia="Calibri" w:hAnsi="Times New Roman" w:cs="Times New Roman"/>
                <w:sz w:val="24"/>
                <w:szCs w:val="24"/>
              </w:rPr>
              <w:t>Нельзя сказать</w:t>
            </w:r>
            <w:r w:rsidR="008939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3E0F" w:rsidRPr="00D33E0F" w:rsidRDefault="00D33E0F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E0F">
              <w:rPr>
                <w:rFonts w:ascii="Times New Roman" w:eastAsia="Calibri" w:hAnsi="Times New Roman" w:cs="Times New Roman"/>
                <w:sz w:val="24"/>
                <w:szCs w:val="24"/>
              </w:rPr>
              <w:t>Какие-то слова появляются, какие-то исчезают</w:t>
            </w:r>
            <w:r w:rsidR="008939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3E0F" w:rsidRDefault="00D33E0F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0F" w:rsidRPr="00D33E0F" w:rsidRDefault="00D33E0F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Приводят примеры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3E0F" w:rsidRPr="00D33E0F" w:rsidRDefault="00D33E0F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33E0F">
              <w:rPr>
                <w:rFonts w:ascii="Times New Roman" w:eastAsia="Calibri" w:hAnsi="Times New Roman" w:cs="Times New Roman"/>
                <w:sz w:val="24"/>
                <w:szCs w:val="24"/>
              </w:rPr>
              <w:t>Лексикология, лексикон, лексикография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D33E0F" w:rsidRPr="000102A3" w:rsidRDefault="00D33E0F" w:rsidP="00D33E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0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Проговаривают лексическое значение терминов.</w:t>
            </w:r>
          </w:p>
          <w:p w:rsidR="00D33E0F" w:rsidRDefault="00D33E0F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E0F">
              <w:rPr>
                <w:rFonts w:ascii="Times New Roman" w:eastAsia="Calibri" w:hAnsi="Times New Roman" w:cs="Times New Roman"/>
                <w:sz w:val="24"/>
                <w:szCs w:val="24"/>
              </w:rPr>
              <w:t>То, что обозначает слово</w:t>
            </w:r>
            <w:r w:rsidR="008939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3E0F" w:rsidRPr="00893950" w:rsidRDefault="00893950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Работают по карточкам</w:t>
            </w:r>
            <w:r w:rsidR="00D33E0F" w:rsidRPr="00010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группах по 2 человека</w:t>
            </w:r>
          </w:p>
          <w:p w:rsidR="00D33E0F" w:rsidRPr="000102A3" w:rsidRDefault="00D33E0F" w:rsidP="00D33E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3E0F" w:rsidRPr="000102A3" w:rsidRDefault="00D33E0F" w:rsidP="00D33E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0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Анализ работ и вывод внутри группы</w:t>
            </w:r>
          </w:p>
          <w:p w:rsidR="00D33E0F" w:rsidRPr="00D33E0F" w:rsidRDefault="00D33E0F" w:rsidP="00D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0F" w:rsidRPr="00893950" w:rsidRDefault="000102A3" w:rsidP="00D33E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9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Учащиеся выдвигают свои варианты ответов:</w:t>
            </w:r>
          </w:p>
          <w:p w:rsidR="00D33E0F" w:rsidRPr="00D33E0F" w:rsidRDefault="00893950" w:rsidP="00D33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33E0F" w:rsidRPr="00D33E0F">
              <w:rPr>
                <w:rFonts w:ascii="Times New Roman" w:hAnsi="Times New Roman"/>
                <w:sz w:val="24"/>
                <w:szCs w:val="24"/>
              </w:rPr>
              <w:t>Наглядно (рисунком); путём подбора синонимов, антонимов; описательно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3E0F" w:rsidRPr="00893950" w:rsidRDefault="00D33E0F" w:rsidP="00D33E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950">
              <w:rPr>
                <w:rFonts w:ascii="Times New Roman" w:hAnsi="Times New Roman"/>
                <w:i/>
                <w:sz w:val="24"/>
                <w:szCs w:val="24"/>
              </w:rPr>
              <w:t>Оценивают при помощи смайликов</w:t>
            </w:r>
          </w:p>
          <w:p w:rsidR="00D33E0F" w:rsidRPr="00893950" w:rsidRDefault="00D33E0F" w:rsidP="00D33E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950">
              <w:rPr>
                <w:rFonts w:ascii="Times New Roman" w:hAnsi="Times New Roman"/>
                <w:i/>
                <w:sz w:val="24"/>
                <w:szCs w:val="24"/>
              </w:rPr>
              <w:t>Индивидуальная работа</w:t>
            </w:r>
          </w:p>
          <w:p w:rsidR="00D33E0F" w:rsidRPr="00D33E0F" w:rsidRDefault="00D33E0F" w:rsidP="00D33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E0F" w:rsidRPr="00D33E0F" w:rsidRDefault="00D33E0F" w:rsidP="00D33E0F">
            <w:pPr>
              <w:rPr>
                <w:rFonts w:ascii="Times New Roman" w:hAnsi="Times New Roman"/>
                <w:sz w:val="24"/>
                <w:szCs w:val="24"/>
              </w:rPr>
            </w:pPr>
            <w:r w:rsidRPr="00D33E0F">
              <w:rPr>
                <w:rFonts w:ascii="Times New Roman" w:hAnsi="Times New Roman"/>
                <w:sz w:val="24"/>
                <w:szCs w:val="24"/>
              </w:rPr>
              <w:t>Не знаю значение слова…</w:t>
            </w:r>
          </w:p>
          <w:p w:rsidR="00D33E0F" w:rsidRPr="00D33E0F" w:rsidRDefault="00D33E0F" w:rsidP="00D33E0F">
            <w:pPr>
              <w:rPr>
                <w:rFonts w:ascii="Times New Roman" w:hAnsi="Times New Roman"/>
                <w:sz w:val="24"/>
                <w:szCs w:val="24"/>
              </w:rPr>
            </w:pPr>
            <w:r w:rsidRPr="00D33E0F">
              <w:rPr>
                <w:rFonts w:ascii="Times New Roman" w:hAnsi="Times New Roman"/>
                <w:sz w:val="24"/>
                <w:szCs w:val="24"/>
              </w:rPr>
              <w:t>Обратиться к толковому словарю</w:t>
            </w:r>
          </w:p>
          <w:p w:rsidR="00D33E0F" w:rsidRPr="00D33E0F" w:rsidRDefault="00D33E0F" w:rsidP="00D33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E0F" w:rsidRPr="00D33E0F" w:rsidRDefault="00D33E0F" w:rsidP="00D33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E0F" w:rsidRPr="00893950" w:rsidRDefault="00D33E0F" w:rsidP="00D33E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950">
              <w:rPr>
                <w:rFonts w:ascii="Times New Roman" w:hAnsi="Times New Roman"/>
                <w:i/>
                <w:sz w:val="24"/>
                <w:szCs w:val="24"/>
              </w:rPr>
              <w:t>Слушают</w:t>
            </w:r>
          </w:p>
          <w:p w:rsidR="00893950" w:rsidRPr="00893950" w:rsidRDefault="00893950" w:rsidP="00D33E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950">
              <w:rPr>
                <w:rFonts w:ascii="Times New Roman" w:hAnsi="Times New Roman"/>
                <w:i/>
                <w:sz w:val="24"/>
                <w:szCs w:val="24"/>
              </w:rPr>
              <w:t>Делают вывод</w:t>
            </w:r>
          </w:p>
          <w:p w:rsidR="00CD111D" w:rsidRDefault="00893950" w:rsidP="00D33E0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33E0F" w:rsidRPr="00D33E0F">
              <w:rPr>
                <w:rFonts w:ascii="Times New Roman" w:hAnsi="Times New Roman"/>
                <w:sz w:val="24"/>
                <w:szCs w:val="24"/>
              </w:rPr>
              <w:t>Нет: слово обязательно должно иметь смысл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 w:rsidR="00D33E0F" w:rsidRPr="00D33E0F">
              <w:rPr>
                <w:rFonts w:ascii="Times New Roman" w:hAnsi="Times New Roman"/>
                <w:sz w:val="24"/>
                <w:szCs w:val="24"/>
              </w:rPr>
              <w:t>ЛЗ)</w:t>
            </w:r>
          </w:p>
          <w:p w:rsidR="002A2057" w:rsidRDefault="002A2057" w:rsidP="00D33E0F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несложные физические упражнения на снятие усталости в мышцах спины, рук и ног, а также упражнения на снятие напряжения в мышцах глаза.</w:t>
            </w:r>
          </w:p>
        </w:tc>
        <w:tc>
          <w:tcPr>
            <w:tcW w:w="4929" w:type="dxa"/>
          </w:tcPr>
          <w:p w:rsidR="008A47BF" w:rsidRPr="008A47BF" w:rsidRDefault="008A47BF" w:rsidP="008A47BF">
            <w:pP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8A4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УУД:</w:t>
            </w:r>
            <w:r w:rsidRPr="008A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7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установление учащимися связи между целью учебной деятельности и ее мотивом.</w:t>
            </w:r>
            <w:r w:rsidRPr="008A47BF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47BF" w:rsidRPr="008A47BF" w:rsidRDefault="008A47BF" w:rsidP="008A47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47B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Познавательные УУД: </w:t>
            </w:r>
            <w:r w:rsidRPr="008A47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самостоятельное </w:t>
            </w:r>
            <w:r w:rsidRPr="008A47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выделение</w:t>
            </w:r>
            <w:r w:rsidRPr="008A47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формулирование познавательной </w:t>
            </w:r>
            <w:r w:rsidRPr="008A47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цели.</w:t>
            </w:r>
            <w:proofErr w:type="gramEnd"/>
            <w:r w:rsidR="003A5A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</w:t>
            </w:r>
            <w:r w:rsidR="00C60D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я проблемы поискового характера;</w:t>
            </w:r>
            <w:r w:rsidR="00C60D08" w:rsidRPr="008A47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C60D08" w:rsidRPr="008A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ланирование</w:t>
            </w:r>
            <w:r w:rsidR="00C60D08" w:rsidRPr="008A47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определение последовательности промежуточных целей с учетом конечного результата.</w:t>
            </w:r>
          </w:p>
          <w:p w:rsidR="008A47BF" w:rsidRPr="008A47BF" w:rsidRDefault="008A47BF" w:rsidP="003A5A0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8A47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A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A47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владение умениями совместной  деятельности и координации</w:t>
            </w:r>
            <w:r w:rsidRPr="008A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7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</w:t>
            </w:r>
            <w:r w:rsidR="003A5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ности с другими  её участниками, аргументация своего мнения и позиции в коммуникации, учет разных мнений.</w:t>
            </w:r>
          </w:p>
          <w:p w:rsidR="008A47BF" w:rsidRPr="008A47BF" w:rsidRDefault="008A47BF" w:rsidP="008A47BF">
            <w:pPr>
              <w:ind w:firstLine="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Регулятивные УУД:</w:t>
            </w:r>
            <w:r w:rsidRPr="008A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7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способность к определению мотива учения.</w:t>
            </w:r>
          </w:p>
          <w:p w:rsidR="008A47BF" w:rsidRPr="008A47BF" w:rsidRDefault="008A47BF" w:rsidP="008A47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A47BF" w:rsidRPr="008A47BF" w:rsidRDefault="008A47BF" w:rsidP="008A47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7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Знаково-символические</w:t>
            </w:r>
            <w:r w:rsidRPr="008A4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8A4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УУД:</w:t>
            </w:r>
            <w:r w:rsidRPr="008A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7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выделения существенного; отрыва от конкретных ситуативных значений; формирования обобщенных знаний.</w:t>
            </w:r>
          </w:p>
          <w:p w:rsidR="00CD111D" w:rsidRDefault="00CD111D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C60D08" w:rsidTr="003078CB">
        <w:tc>
          <w:tcPr>
            <w:tcW w:w="14786" w:type="dxa"/>
            <w:gridSpan w:val="3"/>
          </w:tcPr>
          <w:p w:rsidR="00C60D08" w:rsidRPr="004E2825" w:rsidRDefault="00C60D08" w:rsidP="00CA6BA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E282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en-US" w:eastAsia="ru-RU"/>
              </w:rPr>
              <w:lastRenderedPageBreak/>
              <w:t>IV</w:t>
            </w:r>
            <w:r w:rsidRPr="004E282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.Первичное закрепление.</w:t>
            </w:r>
          </w:p>
          <w:p w:rsidR="00C60D08" w:rsidRPr="00C60D08" w:rsidRDefault="00C60D08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E282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Цель этапа: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проговаривание и закрепление нового знания; выявить пробелы первичного осмысления изученного материала, неверные представления учащихся; провести коррекцию</w:t>
            </w:r>
          </w:p>
        </w:tc>
      </w:tr>
      <w:tr w:rsidR="00C60D08" w:rsidTr="00CD111D">
        <w:tc>
          <w:tcPr>
            <w:tcW w:w="4928" w:type="dxa"/>
          </w:tcPr>
          <w:p w:rsidR="00C60D08" w:rsidRDefault="00C60D08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Предлагает прочитать лексические значения слов и записать слова, которые соответствуют этим значениям. </w:t>
            </w:r>
          </w:p>
          <w:p w:rsidR="00DB4AB6" w:rsidRDefault="00DB4AB6" w:rsidP="00DB4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Относится к кому - чему-нибудь с глубоким уважением и любовью.</w:t>
            </w:r>
          </w:p>
          <w:p w:rsidR="00DB4AB6" w:rsidRDefault="00DB4AB6" w:rsidP="00DB4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Старый, бывалый, опытный воин.</w:t>
            </w:r>
          </w:p>
          <w:p w:rsidR="00DB4AB6" w:rsidRDefault="00DB4AB6" w:rsidP="00DB4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 в битве, войне, полное поражение противника.</w:t>
            </w:r>
          </w:p>
          <w:p w:rsidR="00DB4AB6" w:rsidRDefault="00DB4AB6" w:rsidP="00D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B6">
              <w:rPr>
                <w:rFonts w:ascii="Times New Roman" w:hAnsi="Times New Roman" w:cs="Times New Roman"/>
                <w:sz w:val="24"/>
                <w:szCs w:val="24"/>
              </w:rPr>
              <w:t>- Проверьте себя, по словам для справок и оцените свою работу.</w:t>
            </w:r>
          </w:p>
          <w:p w:rsidR="00DB4AB6" w:rsidRPr="00DB4AB6" w:rsidRDefault="00DB4AB6" w:rsidP="00DB4A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B6">
              <w:rPr>
                <w:rFonts w:ascii="Times New Roman" w:hAnsi="Times New Roman" w:cs="Times New Roman"/>
                <w:sz w:val="24"/>
                <w:szCs w:val="24"/>
              </w:rPr>
              <w:t>беседу по уточнению и конкретизации первичных знаний</w:t>
            </w:r>
          </w:p>
          <w:p w:rsidR="00DB4AB6" w:rsidRPr="00DB4AB6" w:rsidRDefault="00DB4AB6" w:rsidP="00D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B6">
              <w:rPr>
                <w:rFonts w:ascii="Times New Roman" w:hAnsi="Times New Roman" w:cs="Times New Roman"/>
                <w:sz w:val="24"/>
                <w:szCs w:val="24"/>
              </w:rPr>
              <w:t>- Какой темой объединены эти слова? Случайно ли такое объединение?</w:t>
            </w:r>
          </w:p>
          <w:p w:rsidR="00DB4AB6" w:rsidRPr="00DB4AB6" w:rsidRDefault="00DB4AB6" w:rsidP="00D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B6">
              <w:rPr>
                <w:rFonts w:ascii="Times New Roman" w:hAnsi="Times New Roman" w:cs="Times New Roman"/>
                <w:sz w:val="24"/>
                <w:szCs w:val="24"/>
              </w:rPr>
              <w:t>- Что для вас эта победа?</w:t>
            </w:r>
          </w:p>
          <w:p w:rsidR="00F06C82" w:rsidRPr="00F06C82" w:rsidRDefault="00F06C82" w:rsidP="00DB4A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06C82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провести игру, цель которой уточнить и конкретизировать первичные знания.</w:t>
            </w:r>
          </w:p>
          <w:p w:rsidR="00DB4AB6" w:rsidRPr="00DB4AB6" w:rsidRDefault="00DB4AB6" w:rsidP="00DB4A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4A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«Угадай-ка»</w:t>
            </w:r>
          </w:p>
          <w:p w:rsidR="00DB4AB6" w:rsidRDefault="00DB4AB6" w:rsidP="00DB4AB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DB4AB6">
              <w:rPr>
                <w:rFonts w:ascii="Times New Roman" w:hAnsi="Times New Roman" w:cs="Times New Roman"/>
                <w:sz w:val="24"/>
                <w:szCs w:val="24"/>
              </w:rPr>
              <w:t>- Дайте толкование какого-либо слова, понятия, а мы будем отгадывать и записывать. Кому трудно составить ЛЗ слова самим, обратитесь к толковому словарю. Но постарайтесь сначала составить самостоятельно.</w:t>
            </w:r>
          </w:p>
        </w:tc>
        <w:tc>
          <w:tcPr>
            <w:tcW w:w="4929" w:type="dxa"/>
          </w:tcPr>
          <w:p w:rsid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  <w:r w:rsidRPr="00F06C82">
              <w:rPr>
                <w:rFonts w:ascii="Times New Roman" w:hAnsi="Times New Roman"/>
                <w:sz w:val="24"/>
                <w:szCs w:val="24"/>
              </w:rPr>
              <w:t>Выполняют задание в парах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  <w:r w:rsidRPr="00F06C82">
              <w:rPr>
                <w:rFonts w:ascii="Times New Roman" w:hAnsi="Times New Roman"/>
                <w:sz w:val="24"/>
                <w:szCs w:val="24"/>
              </w:rPr>
              <w:t>Проверяют и оценивают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ответы.</w:t>
            </w: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(Темой Великой Отечественной войны)</w:t>
            </w:r>
            <w:r w:rsidRPr="00F06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  <w:r w:rsidRPr="00F06C82">
              <w:rPr>
                <w:rFonts w:ascii="Times New Roman" w:hAnsi="Times New Roman"/>
                <w:sz w:val="24"/>
                <w:szCs w:val="24"/>
              </w:rPr>
              <w:t>Краткий ответ</w:t>
            </w: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  <w:r w:rsidRPr="00F06C82">
              <w:rPr>
                <w:rFonts w:ascii="Times New Roman" w:hAnsi="Times New Roman"/>
                <w:sz w:val="24"/>
                <w:szCs w:val="24"/>
              </w:rPr>
              <w:t>Работают индивидуально с проговариванием в громкой речи</w:t>
            </w: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C82" w:rsidRPr="00F06C82" w:rsidRDefault="00F06C82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D08" w:rsidRDefault="00F06C82" w:rsidP="00F06C82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F06C82">
              <w:rPr>
                <w:rFonts w:ascii="Times New Roman" w:hAnsi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4929" w:type="dxa"/>
          </w:tcPr>
          <w:p w:rsidR="00F06C82" w:rsidRPr="00F06C82" w:rsidRDefault="00F06C82" w:rsidP="00F06C82">
            <w:pP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F06C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УУД:</w:t>
            </w:r>
            <w:r w:rsidRPr="00F0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действие </w:t>
            </w:r>
            <w:proofErr w:type="spellStart"/>
            <w:r w:rsidRPr="00F06C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смыслообразования</w:t>
            </w:r>
            <w:proofErr w:type="spellEnd"/>
            <w:r w:rsidR="00805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оценивание усвояемого содержания</w:t>
            </w:r>
            <w:proofErr w:type="gramEnd"/>
          </w:p>
          <w:p w:rsidR="00F06C82" w:rsidRPr="00F06C82" w:rsidRDefault="00F06C82" w:rsidP="00F06C82">
            <w:pP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F06C82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F06C82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F06C8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F06C8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применение методов информационного поиска.</w:t>
            </w:r>
            <w:r w:rsidR="0080562B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Анализ объектов с целью выделения признаков и синтез как составления целого из частей; подведение под понятие; выдвижение гипотез и их обоснование.</w:t>
            </w:r>
          </w:p>
          <w:p w:rsidR="00F06C82" w:rsidRPr="00F06C82" w:rsidRDefault="00F06C82" w:rsidP="00F06C8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C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Коммуникативные УУД</w:t>
            </w:r>
            <w:r w:rsidRPr="00F06C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F0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6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умение выражать свои мысли в соответствии с задачами и  условиями коммуникации</w:t>
            </w:r>
          </w:p>
          <w:p w:rsidR="00F06C82" w:rsidRPr="00F06C82" w:rsidRDefault="00F06C82" w:rsidP="00F06C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6C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F0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  <w:r w:rsidRPr="00F06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выделение и осознание учащимся того что уже усвоено и что еще подлежит усвоению, осознание качества и уровня усвоения.</w:t>
            </w:r>
          </w:p>
          <w:p w:rsidR="00C60D08" w:rsidRDefault="00C60D08" w:rsidP="00CA6BA5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80562B" w:rsidRPr="0080562B" w:rsidTr="003078CB">
        <w:tc>
          <w:tcPr>
            <w:tcW w:w="14786" w:type="dxa"/>
            <w:gridSpan w:val="3"/>
          </w:tcPr>
          <w:p w:rsidR="0080562B" w:rsidRPr="0080562B" w:rsidRDefault="0080562B" w:rsidP="00F06C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05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.Итог урока (рефлексия деятельности)</w:t>
            </w:r>
          </w:p>
          <w:p w:rsidR="0080562B" w:rsidRPr="0080562B" w:rsidRDefault="0080562B" w:rsidP="00F06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80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уч-ся своей учебной деятельности, самооценка результатов деятельности своей и всего класса</w:t>
            </w:r>
          </w:p>
        </w:tc>
      </w:tr>
      <w:tr w:rsidR="0080562B" w:rsidTr="00CD111D">
        <w:tc>
          <w:tcPr>
            <w:tcW w:w="4928" w:type="dxa"/>
          </w:tcPr>
          <w:p w:rsidR="0080562B" w:rsidRPr="0080562B" w:rsidRDefault="0080562B" w:rsidP="0080562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Акцентирует внимание на </w:t>
            </w:r>
            <w:proofErr w:type="gramStart"/>
            <w:r w:rsidRPr="0080562B">
              <w:rPr>
                <w:rFonts w:ascii="Times New Roman" w:hAnsi="Times New Roman" w:cs="Times New Roman"/>
                <w:i/>
                <w:sz w:val="24"/>
                <w:szCs w:val="24"/>
              </w:rPr>
              <w:t>конечных</w:t>
            </w:r>
            <w:proofErr w:type="gramEnd"/>
          </w:p>
          <w:p w:rsidR="0080562B" w:rsidRDefault="0080562B" w:rsidP="0080562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учебной деятельности учащихся </w:t>
            </w:r>
            <w:r w:rsidRPr="0080562B">
              <w:rPr>
                <w:rFonts w:ascii="Times New Roman" w:hAnsi="Times New Roman" w:cs="Times New Roman"/>
                <w:i/>
                <w:sz w:val="24"/>
                <w:szCs w:val="24"/>
              </w:rPr>
              <w:t>на уроке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0562B" w:rsidRPr="0080562B" w:rsidRDefault="00C51A7F" w:rsidP="008056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gramEnd"/>
            <w:r w:rsidR="0080562B" w:rsidRPr="0080562B">
              <w:rPr>
                <w:rFonts w:ascii="Times New Roman" w:hAnsi="Times New Roman"/>
                <w:sz w:val="24"/>
                <w:szCs w:val="24"/>
              </w:rPr>
              <w:t xml:space="preserve"> какой темы вели на уроке?</w:t>
            </w:r>
          </w:p>
          <w:p w:rsidR="0080562B" w:rsidRPr="0080562B" w:rsidRDefault="0080562B" w:rsidP="0080562B">
            <w:pPr>
              <w:rPr>
                <w:rFonts w:ascii="Times New Roman" w:hAnsi="Times New Roman"/>
                <w:sz w:val="24"/>
                <w:szCs w:val="24"/>
              </w:rPr>
            </w:pPr>
            <w:r w:rsidRPr="0080562B">
              <w:rPr>
                <w:rFonts w:ascii="Times New Roman" w:hAnsi="Times New Roman"/>
                <w:sz w:val="24"/>
                <w:szCs w:val="24"/>
              </w:rPr>
              <w:t>- Какие понятия разобрали?</w:t>
            </w:r>
          </w:p>
          <w:p w:rsidR="0080562B" w:rsidRPr="0080562B" w:rsidRDefault="0080562B" w:rsidP="0080562B">
            <w:pPr>
              <w:rPr>
                <w:rFonts w:ascii="Times New Roman" w:hAnsi="Times New Roman"/>
                <w:sz w:val="24"/>
                <w:szCs w:val="24"/>
              </w:rPr>
            </w:pPr>
            <w:r w:rsidRPr="0080562B">
              <w:rPr>
                <w:rFonts w:ascii="Times New Roman" w:hAnsi="Times New Roman"/>
                <w:sz w:val="24"/>
                <w:szCs w:val="24"/>
              </w:rPr>
              <w:t>- Удалось решить поставленную задачу?</w:t>
            </w:r>
          </w:p>
          <w:p w:rsidR="0080562B" w:rsidRPr="0080562B" w:rsidRDefault="0080562B" w:rsidP="0080562B">
            <w:pPr>
              <w:rPr>
                <w:rFonts w:ascii="Times New Roman" w:hAnsi="Times New Roman"/>
                <w:sz w:val="24"/>
                <w:szCs w:val="24"/>
              </w:rPr>
            </w:pPr>
            <w:r w:rsidRPr="0080562B">
              <w:rPr>
                <w:rFonts w:ascii="Times New Roman" w:hAnsi="Times New Roman"/>
                <w:sz w:val="24"/>
                <w:szCs w:val="24"/>
              </w:rPr>
              <w:t>- Каким способом?</w:t>
            </w:r>
          </w:p>
          <w:p w:rsidR="0080562B" w:rsidRPr="0080562B" w:rsidRDefault="0080562B" w:rsidP="0080562B">
            <w:pPr>
              <w:rPr>
                <w:rFonts w:ascii="Times New Roman" w:hAnsi="Times New Roman"/>
                <w:sz w:val="24"/>
                <w:szCs w:val="24"/>
              </w:rPr>
            </w:pPr>
            <w:r w:rsidRPr="0080562B">
              <w:rPr>
                <w:rFonts w:ascii="Times New Roman" w:hAnsi="Times New Roman"/>
                <w:sz w:val="24"/>
                <w:szCs w:val="24"/>
              </w:rPr>
              <w:t>- Какие получили результаты?</w:t>
            </w:r>
          </w:p>
          <w:p w:rsidR="0080562B" w:rsidRPr="0080562B" w:rsidRDefault="0080562B" w:rsidP="0080562B">
            <w:pPr>
              <w:rPr>
                <w:rFonts w:ascii="Times New Roman" w:hAnsi="Times New Roman"/>
                <w:sz w:val="24"/>
                <w:szCs w:val="24"/>
              </w:rPr>
            </w:pPr>
            <w:r w:rsidRPr="0080562B">
              <w:rPr>
                <w:rFonts w:ascii="Times New Roman" w:hAnsi="Times New Roman"/>
                <w:sz w:val="24"/>
                <w:szCs w:val="24"/>
              </w:rPr>
              <w:t>- Что нужно сделать ещё?</w:t>
            </w:r>
          </w:p>
          <w:p w:rsidR="0080562B" w:rsidRPr="0080562B" w:rsidRDefault="0080562B" w:rsidP="0080562B">
            <w:pPr>
              <w:rPr>
                <w:rFonts w:ascii="Times New Roman" w:hAnsi="Times New Roman"/>
                <w:sz w:val="24"/>
                <w:szCs w:val="24"/>
              </w:rPr>
            </w:pPr>
            <w:r w:rsidRPr="0080562B">
              <w:rPr>
                <w:rFonts w:ascii="Times New Roman" w:hAnsi="Times New Roman"/>
                <w:sz w:val="24"/>
                <w:szCs w:val="24"/>
              </w:rPr>
              <w:t>- Где можно применить новые знания?</w:t>
            </w:r>
          </w:p>
          <w:p w:rsidR="0080562B" w:rsidRPr="0080562B" w:rsidRDefault="0080562B" w:rsidP="0080562B">
            <w:pPr>
              <w:rPr>
                <w:rFonts w:ascii="Times New Roman" w:hAnsi="Times New Roman"/>
                <w:sz w:val="24"/>
                <w:szCs w:val="24"/>
              </w:rPr>
            </w:pPr>
            <w:r w:rsidRPr="0080562B">
              <w:rPr>
                <w:rFonts w:ascii="Times New Roman" w:hAnsi="Times New Roman"/>
                <w:sz w:val="24"/>
                <w:szCs w:val="24"/>
              </w:rPr>
              <w:t>- Оцените свою работу на уроке. Работу класса</w:t>
            </w:r>
          </w:p>
          <w:p w:rsidR="0080562B" w:rsidRPr="0080562B" w:rsidRDefault="0080562B" w:rsidP="0080562B">
            <w:pPr>
              <w:rPr>
                <w:rFonts w:ascii="Times New Roman" w:hAnsi="Times New Roman"/>
                <w:sz w:val="24"/>
                <w:szCs w:val="24"/>
              </w:rPr>
            </w:pPr>
            <w:r w:rsidRPr="0080562B">
              <w:rPr>
                <w:rFonts w:ascii="Times New Roman" w:hAnsi="Times New Roman"/>
                <w:sz w:val="24"/>
                <w:szCs w:val="24"/>
              </w:rPr>
              <w:t>- Выберите смайлик своего настроения. Изменилось ли оно? Почему?</w:t>
            </w:r>
          </w:p>
          <w:p w:rsidR="0080562B" w:rsidRPr="0080562B" w:rsidRDefault="0080562B" w:rsidP="0080562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C51A7F" w:rsidRPr="00C51A7F" w:rsidRDefault="00C51A7F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A7F">
              <w:rPr>
                <w:rFonts w:ascii="Times New Roman" w:eastAsia="Calibri" w:hAnsi="Times New Roman" w:cs="Times New Roman"/>
                <w:sz w:val="24"/>
                <w:szCs w:val="24"/>
              </w:rPr>
              <w:t>Дают ответы на вопросы</w:t>
            </w:r>
          </w:p>
          <w:p w:rsidR="00C51A7F" w:rsidRPr="00C51A7F" w:rsidRDefault="00C51A7F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7F" w:rsidRPr="00C51A7F" w:rsidRDefault="00C51A7F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7F" w:rsidRPr="00C51A7F" w:rsidRDefault="00C51A7F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7F" w:rsidRPr="00C51A7F" w:rsidRDefault="00C51A7F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7F" w:rsidRPr="00C51A7F" w:rsidRDefault="00C51A7F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A7F">
              <w:rPr>
                <w:rFonts w:ascii="Times New Roman" w:eastAsia="Calibri" w:hAnsi="Times New Roman" w:cs="Times New Roman"/>
                <w:sz w:val="24"/>
                <w:szCs w:val="24"/>
              </w:rPr>
              <w:t>Не забыть о девизе урока и толковом словаре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1A7F" w:rsidRPr="00C51A7F" w:rsidRDefault="00C51A7F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7F" w:rsidRDefault="00C51A7F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7F" w:rsidRDefault="00C51A7F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7F" w:rsidRDefault="00C51A7F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7F" w:rsidRDefault="00C51A7F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7F" w:rsidRPr="00C51A7F" w:rsidRDefault="00C51A7F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A7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работу на уроке через самооценку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562B" w:rsidRPr="00C51A7F" w:rsidRDefault="0080562B" w:rsidP="00F06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51A7F" w:rsidRPr="00C51A7F" w:rsidRDefault="00C51A7F" w:rsidP="00C51A7F">
            <w:pP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C51A7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C51A7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C51A7F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самостоятельное фор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мулирование познавательной цели; процесса и результатов деятельности</w:t>
            </w:r>
            <w:proofErr w:type="gramStart"/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ефлексия способов и условий действия; контроль и оценка</w:t>
            </w:r>
            <w:r w:rsidRPr="00C51A7F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C51A7F" w:rsidRPr="00C51A7F" w:rsidRDefault="00C51A7F" w:rsidP="00C5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C51A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C5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 учебного сотруднич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ества с учителем и сверстниками; формулирование и аргументация своего мнения, учет разных мнений.</w:t>
            </w:r>
          </w:p>
          <w:p w:rsidR="00C51A7F" w:rsidRPr="00C51A7F" w:rsidRDefault="00C51A7F" w:rsidP="00C51A7F">
            <w:pP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C51A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proofErr w:type="gramEnd"/>
            <w:r w:rsidRPr="00C51A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  <w:r w:rsidRPr="00C5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1A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действие </w:t>
            </w:r>
            <w:proofErr w:type="spellStart"/>
            <w:r w:rsidRPr="00C51A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самооценка; адекватное понимание причин успеха и неуспеха в УД; следование в поведении моральным нормам и этическим требованиям.</w:t>
            </w:r>
            <w:r w:rsidRPr="00C51A7F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0562B" w:rsidRPr="00F06C82" w:rsidRDefault="0080562B" w:rsidP="00F06C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3ADE" w:rsidTr="003078CB">
        <w:tc>
          <w:tcPr>
            <w:tcW w:w="14786" w:type="dxa"/>
            <w:gridSpan w:val="3"/>
          </w:tcPr>
          <w:p w:rsidR="001B3ADE" w:rsidRPr="001B3ADE" w:rsidRDefault="001B3ADE" w:rsidP="00C51A7F">
            <w:pP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1B3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VI.</w:t>
            </w:r>
            <w:r w:rsidRPr="001B3ADE">
              <w:rPr>
                <w:rFonts w:ascii="Times New Roman" w:hAnsi="Times New Roman"/>
                <w:b/>
                <w:sz w:val="24"/>
                <w:szCs w:val="24"/>
              </w:rPr>
              <w:t xml:space="preserve"> Комментирование домашнего задания.</w:t>
            </w:r>
          </w:p>
        </w:tc>
      </w:tr>
      <w:tr w:rsidR="001B3ADE" w:rsidTr="00CD111D">
        <w:tc>
          <w:tcPr>
            <w:tcW w:w="4928" w:type="dxa"/>
          </w:tcPr>
          <w:p w:rsidR="001B3ADE" w:rsidRDefault="001B3ADE" w:rsidP="0080562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учащимся задание на выбор:</w:t>
            </w:r>
          </w:p>
          <w:p w:rsidR="001B3ADE" w:rsidRPr="001B3ADE" w:rsidRDefault="001B3ADE" w:rsidP="0080562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ADE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  <w:r w:rsidRPr="001B3ADE">
              <w:rPr>
                <w:rFonts w:ascii="Times New Roman" w:hAnsi="Times New Roman"/>
                <w:sz w:val="24"/>
                <w:szCs w:val="24"/>
              </w:rPr>
              <w:t xml:space="preserve"> выпишите из толкового словаря ЛЗ слов </w:t>
            </w:r>
            <w:r w:rsidRPr="001B3AD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B3ADE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1B3ADE">
              <w:rPr>
                <w:rFonts w:ascii="Times New Roman" w:hAnsi="Times New Roman"/>
                <w:i/>
                <w:sz w:val="24"/>
                <w:szCs w:val="24"/>
              </w:rPr>
              <w:t>мпания и к</w:t>
            </w:r>
            <w:r w:rsidRPr="001B3ADE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1B3ADE">
              <w:rPr>
                <w:rFonts w:ascii="Times New Roman" w:hAnsi="Times New Roman"/>
                <w:i/>
                <w:sz w:val="24"/>
                <w:szCs w:val="24"/>
              </w:rPr>
              <w:t>мпания,</w:t>
            </w:r>
            <w:r w:rsidRPr="001B3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ADE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1B3ADE">
              <w:rPr>
                <w:rFonts w:ascii="Times New Roman" w:hAnsi="Times New Roman"/>
                <w:sz w:val="24"/>
                <w:szCs w:val="24"/>
              </w:rPr>
              <w:t xml:space="preserve"> проанализируйте структуру словарной статьи из толкового словаря, </w:t>
            </w:r>
            <w:r w:rsidRPr="001B3ADE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1B3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разными способами ЛЗ слов </w:t>
            </w:r>
            <w:r w:rsidRPr="001B3A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кукла</w:t>
            </w:r>
            <w:r w:rsidRPr="001B3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B3A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искусственный</w:t>
            </w:r>
            <w:proofErr w:type="gramEnd"/>
          </w:p>
        </w:tc>
        <w:tc>
          <w:tcPr>
            <w:tcW w:w="4929" w:type="dxa"/>
          </w:tcPr>
          <w:p w:rsidR="001B3ADE" w:rsidRPr="00C51A7F" w:rsidRDefault="001B3ADE" w:rsidP="00C51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4929" w:type="dxa"/>
          </w:tcPr>
          <w:p w:rsidR="001B3ADE" w:rsidRPr="001B3ADE" w:rsidRDefault="001B3ADE" w:rsidP="001B3A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B3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  <w:r w:rsidRPr="001B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адекватная мотивация учебной деятельности.</w:t>
            </w:r>
            <w:proofErr w:type="gramEnd"/>
          </w:p>
          <w:p w:rsidR="001B3ADE" w:rsidRPr="00C51A7F" w:rsidRDefault="001B3ADE" w:rsidP="001B3ADE">
            <w:pP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proofErr w:type="gramStart"/>
            <w:r w:rsidRPr="001B3A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1B3A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1B3A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1B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3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 и принимать учебную цель и задачу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CD111D" w:rsidRPr="00CA6BA5" w:rsidRDefault="00CD111D" w:rsidP="00CA6BA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CA6BA5" w:rsidRDefault="00CA6BA5" w:rsidP="00CA6BA5">
      <w:pPr>
        <w:rPr>
          <w:lang w:eastAsia="ru-RU"/>
        </w:rPr>
      </w:pPr>
    </w:p>
    <w:p w:rsidR="00074FA6" w:rsidRDefault="00074FA6" w:rsidP="00CA6BA5">
      <w:pPr>
        <w:rPr>
          <w:lang w:eastAsia="ru-RU"/>
        </w:rPr>
      </w:pPr>
    </w:p>
    <w:p w:rsidR="00074FA6" w:rsidRDefault="00074FA6" w:rsidP="00CA6BA5">
      <w:pPr>
        <w:rPr>
          <w:lang w:eastAsia="ru-RU"/>
        </w:rPr>
      </w:pPr>
    </w:p>
    <w:p w:rsidR="00074FA6" w:rsidRDefault="00074FA6" w:rsidP="00CA6BA5">
      <w:pPr>
        <w:rPr>
          <w:lang w:eastAsia="ru-RU"/>
        </w:rPr>
      </w:pPr>
    </w:p>
    <w:p w:rsidR="00074FA6" w:rsidRDefault="00074FA6" w:rsidP="00CA6BA5">
      <w:pPr>
        <w:rPr>
          <w:lang w:eastAsia="ru-RU"/>
        </w:rPr>
      </w:pPr>
    </w:p>
    <w:p w:rsidR="00074FA6" w:rsidRDefault="00074FA6" w:rsidP="00CA6BA5">
      <w:pPr>
        <w:rPr>
          <w:lang w:eastAsia="ru-RU"/>
        </w:rPr>
      </w:pPr>
    </w:p>
    <w:p w:rsidR="00074FA6" w:rsidRDefault="00074FA6" w:rsidP="00CA6BA5">
      <w:pPr>
        <w:rPr>
          <w:lang w:eastAsia="ru-RU"/>
        </w:rPr>
      </w:pPr>
    </w:p>
    <w:p w:rsidR="00074FA6" w:rsidRDefault="00074FA6" w:rsidP="00CA6BA5">
      <w:pPr>
        <w:rPr>
          <w:lang w:eastAsia="ru-RU"/>
        </w:rPr>
      </w:pPr>
    </w:p>
    <w:p w:rsidR="00074FA6" w:rsidRDefault="00074FA6" w:rsidP="00CA6BA5">
      <w:pPr>
        <w:rPr>
          <w:lang w:eastAsia="ru-RU"/>
        </w:rPr>
      </w:pPr>
    </w:p>
    <w:p w:rsidR="00074FA6" w:rsidRDefault="00074FA6" w:rsidP="00CA6BA5">
      <w:pPr>
        <w:rPr>
          <w:lang w:eastAsia="ru-RU"/>
        </w:rPr>
      </w:pPr>
    </w:p>
    <w:p w:rsidR="00074FA6" w:rsidRDefault="00074FA6" w:rsidP="00CA6BA5">
      <w:pPr>
        <w:rPr>
          <w:lang w:eastAsia="ru-RU"/>
        </w:rPr>
      </w:pPr>
    </w:p>
    <w:p w:rsidR="00074FA6" w:rsidRDefault="00074FA6" w:rsidP="00CA6BA5">
      <w:pPr>
        <w:rPr>
          <w:lang w:eastAsia="ru-RU"/>
        </w:rPr>
      </w:pPr>
    </w:p>
    <w:p w:rsidR="004E2825" w:rsidRDefault="004E2825" w:rsidP="00074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A6" w:rsidRPr="00074FA6" w:rsidRDefault="00074FA6" w:rsidP="00074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FA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уроку</w:t>
      </w:r>
    </w:p>
    <w:p w:rsidR="00074FA6" w:rsidRPr="00074FA6" w:rsidRDefault="00074FA6" w:rsidP="00074F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/>
          <w:sz w:val="24"/>
          <w:szCs w:val="24"/>
        </w:rPr>
        <w:t>Организационный момент (мотива</w:t>
      </w:r>
      <w:bookmarkStart w:id="0" w:name="_GoBack"/>
      <w:bookmarkEnd w:id="0"/>
      <w:r w:rsidRPr="00074FA6">
        <w:rPr>
          <w:rFonts w:ascii="Times New Roman" w:hAnsi="Times New Roman"/>
          <w:sz w:val="24"/>
          <w:szCs w:val="24"/>
        </w:rPr>
        <w:t>ция к учебной деятельности)</w:t>
      </w:r>
      <w:r w:rsidRPr="00074FA6">
        <w:rPr>
          <w:rFonts w:ascii="Times New Roman" w:hAnsi="Times New Roman"/>
          <w:sz w:val="24"/>
          <w:szCs w:val="24"/>
        </w:rPr>
        <w:tab/>
      </w:r>
      <w:r w:rsidRPr="00074F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74FA6">
        <w:rPr>
          <w:rFonts w:ascii="Times New Roman" w:hAnsi="Times New Roman"/>
          <w:b/>
          <w:sz w:val="24"/>
          <w:szCs w:val="24"/>
        </w:rPr>
        <w:t xml:space="preserve"> этап урока</w:t>
      </w:r>
    </w:p>
    <w:p w:rsidR="00074FA6" w:rsidRPr="00074FA6" w:rsidRDefault="00074FA6" w:rsidP="00074FA6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74FA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093F02" wp14:editId="2DC32AC3">
                <wp:extent cx="723900" cy="723900"/>
                <wp:effectExtent l="0" t="0" r="19050" b="19050"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80" cy="7143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8" o:spid="_x0000_s1026" type="#_x0000_t96" style="width:57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" fillcolor="yellow" strokecolor="#243f60 [1604]" strokeweight="2pt">
                <w10:anchorlock/>
              </v:shape>
            </w:pict>
          </mc:Fallback>
        </mc:AlternateContent>
      </w:r>
      <w:r w:rsidRPr="00074FA6">
        <w:rPr>
          <w:rFonts w:ascii="Times New Roman" w:hAnsi="Times New Roman"/>
          <w:sz w:val="24"/>
          <w:szCs w:val="24"/>
        </w:rPr>
        <w:tab/>
      </w:r>
      <w:r w:rsidRPr="00074FA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4C3835" wp14:editId="0E151A08">
                <wp:extent cx="723900" cy="723900"/>
                <wp:effectExtent l="0" t="0" r="19050" b="19050"/>
                <wp:docPr id="9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80" cy="714380"/>
                        </a:xfrm>
                        <a:prstGeom prst="smileyFace">
                          <a:avLst>
                            <a:gd name="adj" fmla="val 4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Улыбающееся лицо 9" o:spid="_x0000_s1026" type="#_x0000_t96" style="width:57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" adj="16617" fillcolor="yellow" strokecolor="#243f60 [1604]" strokeweight="2pt">
                <w10:anchorlock/>
              </v:shape>
            </w:pict>
          </mc:Fallback>
        </mc:AlternateContent>
      </w:r>
      <w:r w:rsidRPr="00074FA6">
        <w:rPr>
          <w:rFonts w:ascii="Times New Roman" w:hAnsi="Times New Roman"/>
          <w:sz w:val="24"/>
          <w:szCs w:val="24"/>
        </w:rPr>
        <w:tab/>
      </w:r>
      <w:r w:rsidRPr="00074FA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94510A" wp14:editId="06F5C5F3">
                <wp:extent cx="723900" cy="723900"/>
                <wp:effectExtent l="0" t="0" r="19050" b="19050"/>
                <wp:docPr id="10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80" cy="71438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Улыбающееся лицо 10" o:spid="_x0000_s1026" type="#_x0000_t96" style="width:57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" adj="15510" fillcolor="yellow" strokecolor="#243f60 [1604]" strokeweight="2pt">
                <w10:anchorlock/>
              </v:shape>
            </w:pict>
          </mc:Fallback>
        </mc:AlternateContent>
      </w:r>
      <w:r w:rsidRPr="00074FA6">
        <w:rPr>
          <w:rFonts w:ascii="Bookman Old Style" w:eastAsia="+mn-ea" w:hAnsi="Bookman Old Style" w:cs="+mn-cs"/>
          <w:b/>
          <w:bCs/>
          <w:color w:val="7030A0"/>
          <w:kern w:val="24"/>
          <w:sz w:val="24"/>
          <w:szCs w:val="24"/>
          <w:lang w:eastAsia="ru-RU"/>
        </w:rPr>
        <w:t xml:space="preserve"> </w:t>
      </w:r>
      <w:r w:rsidRPr="00074FA6">
        <w:rPr>
          <w:bCs/>
          <w:sz w:val="24"/>
          <w:szCs w:val="24"/>
        </w:rPr>
        <w:t>«Покажи своё лицо»</w:t>
      </w:r>
    </w:p>
    <w:p w:rsidR="00074FA6" w:rsidRPr="00074FA6" w:rsidRDefault="00074FA6" w:rsidP="00074FA6">
      <w:pPr>
        <w:pStyle w:val="a5"/>
        <w:numPr>
          <w:ilvl w:val="0"/>
          <w:numId w:val="3"/>
        </w:numPr>
        <w:rPr>
          <w:rFonts w:ascii="Calibri" w:eastAsia="Calibri" w:hAnsi="Calibri" w:cs="Times New Roman"/>
          <w:bCs/>
          <w:sz w:val="24"/>
          <w:szCs w:val="24"/>
        </w:rPr>
      </w:pPr>
      <w:r w:rsidRPr="00074FA6">
        <w:rPr>
          <w:rFonts w:ascii="Times New Roman" w:hAnsi="Times New Roman"/>
          <w:sz w:val="24"/>
          <w:szCs w:val="24"/>
        </w:rPr>
        <w:t>Проблемное объяснение нового знания</w:t>
      </w:r>
      <w:r w:rsidRPr="00074FA6">
        <w:rPr>
          <w:rFonts w:ascii="Times New Roman" w:hAnsi="Times New Roman"/>
          <w:sz w:val="24"/>
          <w:szCs w:val="24"/>
        </w:rPr>
        <w:tab/>
      </w:r>
      <w:r w:rsidRPr="00074FA6">
        <w:rPr>
          <w:rFonts w:ascii="Times New Roman" w:hAnsi="Times New Roman"/>
          <w:sz w:val="24"/>
          <w:szCs w:val="24"/>
        </w:rPr>
        <w:tab/>
      </w:r>
      <w:r w:rsidRPr="00074FA6">
        <w:rPr>
          <w:rFonts w:ascii="Times New Roman" w:hAnsi="Times New Roman"/>
          <w:sz w:val="24"/>
          <w:szCs w:val="24"/>
        </w:rPr>
        <w:tab/>
      </w:r>
      <w:r w:rsidRPr="00074FA6">
        <w:rPr>
          <w:rFonts w:ascii="Times New Roman" w:hAnsi="Times New Roman"/>
          <w:sz w:val="24"/>
          <w:szCs w:val="24"/>
        </w:rPr>
        <w:tab/>
      </w:r>
      <w:r w:rsidRPr="00074FA6">
        <w:rPr>
          <w:rFonts w:ascii="Times New Roman" w:hAnsi="Times New Roman"/>
          <w:sz w:val="24"/>
          <w:szCs w:val="24"/>
        </w:rPr>
        <w:tab/>
      </w:r>
      <w:r w:rsidRPr="00074FA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74FA6">
        <w:rPr>
          <w:rFonts w:ascii="Times New Roman" w:hAnsi="Times New Roman"/>
          <w:b/>
          <w:sz w:val="24"/>
          <w:szCs w:val="24"/>
        </w:rPr>
        <w:t xml:space="preserve"> этап урока</w:t>
      </w:r>
    </w:p>
    <w:p w:rsidR="00074FA6" w:rsidRPr="00074FA6" w:rsidRDefault="00074FA6" w:rsidP="00074FA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74FA6">
        <w:rPr>
          <w:rFonts w:ascii="Times New Roman" w:hAnsi="Times New Roman" w:cs="Times New Roman"/>
          <w:b/>
          <w:bCs/>
          <w:sz w:val="24"/>
          <w:szCs w:val="24"/>
        </w:rPr>
        <w:t>Ведётся бортовой журнал. Учащиеся фиксируют самооценку по каждому записанному в нём заданию.</w:t>
      </w:r>
    </w:p>
    <w:p w:rsidR="00074FA6" w:rsidRPr="00074FA6" w:rsidRDefault="00074FA6" w:rsidP="00074FA6">
      <w:pPr>
        <w:ind w:left="360"/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>Кроссворд</w:t>
      </w:r>
    </w:p>
    <w:tbl>
      <w:tblPr>
        <w:tblW w:w="8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7"/>
        <w:gridCol w:w="539"/>
        <w:gridCol w:w="537"/>
        <w:gridCol w:w="539"/>
        <w:gridCol w:w="538"/>
        <w:gridCol w:w="538"/>
        <w:gridCol w:w="556"/>
        <w:gridCol w:w="518"/>
        <w:gridCol w:w="538"/>
        <w:gridCol w:w="537"/>
        <w:gridCol w:w="592"/>
        <w:gridCol w:w="462"/>
      </w:tblGrid>
      <w:tr w:rsidR="00074FA6" w:rsidRPr="00074FA6" w:rsidTr="00074FA6">
        <w:trPr>
          <w:trHeight w:val="549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</w:p>
        </w:tc>
      </w:tr>
      <w:tr w:rsidR="00074FA6" w:rsidRPr="00074FA6" w:rsidTr="00074FA6">
        <w:trPr>
          <w:trHeight w:val="549"/>
        </w:trPr>
        <w:tc>
          <w:tcPr>
            <w:tcW w:w="32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е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</w:p>
        </w:tc>
      </w:tr>
      <w:tr w:rsidR="00074FA6" w:rsidRPr="00074FA6" w:rsidTr="00074FA6">
        <w:trPr>
          <w:trHeight w:val="549"/>
        </w:trPr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FA6" w:rsidRPr="00074FA6" w:rsidTr="00074FA6">
        <w:trPr>
          <w:trHeight w:val="549"/>
        </w:trPr>
        <w:tc>
          <w:tcPr>
            <w:tcW w:w="32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4FA6" w:rsidRPr="00074FA6" w:rsidTr="00074FA6">
        <w:trPr>
          <w:trHeight w:val="549"/>
        </w:trPr>
        <w:tc>
          <w:tcPr>
            <w:tcW w:w="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FA6" w:rsidRPr="00074FA6" w:rsidTr="00074FA6">
        <w:trPr>
          <w:gridAfter w:val="1"/>
          <w:wAfter w:w="462" w:type="dxa"/>
          <w:trHeight w:val="54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FA6" w:rsidRPr="00074FA6" w:rsidRDefault="000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</w:p>
        </w:tc>
      </w:tr>
      <w:tr w:rsidR="00074FA6" w:rsidRPr="00074FA6" w:rsidTr="00074FA6">
        <w:trPr>
          <w:gridAfter w:val="1"/>
          <w:wAfter w:w="462" w:type="dxa"/>
          <w:trHeight w:val="54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а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End"/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FA6" w:rsidRPr="00074FA6" w:rsidRDefault="000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</w:p>
        </w:tc>
      </w:tr>
    </w:tbl>
    <w:p w:rsidR="00074FA6" w:rsidRPr="00074FA6" w:rsidRDefault="00074FA6" w:rsidP="00074FA6">
      <w:pPr>
        <w:rPr>
          <w:rFonts w:ascii="Times New Roman" w:hAnsi="Times New Roman" w:cs="Times New Roman"/>
          <w:sz w:val="24"/>
          <w:szCs w:val="24"/>
        </w:rPr>
      </w:pPr>
    </w:p>
    <w:p w:rsidR="00074FA6" w:rsidRPr="00074FA6" w:rsidRDefault="00074FA6" w:rsidP="00074F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 xml:space="preserve">1) Лексикология - </w:t>
      </w:r>
      <w:r w:rsidR="003078CB">
        <w:rPr>
          <w:rFonts w:ascii="Times New Roman" w:hAnsi="Times New Roman" w:cs="Times New Roman"/>
          <w:b/>
          <w:sz w:val="24"/>
          <w:szCs w:val="24"/>
        </w:rPr>
        <w:t xml:space="preserve">раздел науки о языке, </w:t>
      </w:r>
      <w:proofErr w:type="spellStart"/>
      <w:r w:rsidR="003078CB">
        <w:rPr>
          <w:rFonts w:ascii="Times New Roman" w:hAnsi="Times New Roman" w:cs="Times New Roman"/>
          <w:b/>
          <w:sz w:val="24"/>
          <w:szCs w:val="24"/>
        </w:rPr>
        <w:t>изу</w:t>
      </w:r>
      <w:r w:rsidRPr="00074FA6">
        <w:rPr>
          <w:rFonts w:ascii="Times New Roman" w:hAnsi="Times New Roman" w:cs="Times New Roman"/>
          <w:b/>
          <w:sz w:val="24"/>
          <w:szCs w:val="24"/>
        </w:rPr>
        <w:t>ающий</w:t>
      </w:r>
      <w:proofErr w:type="spellEnd"/>
      <w:r w:rsidRPr="00074FA6">
        <w:rPr>
          <w:rFonts w:ascii="Times New Roman" w:hAnsi="Times New Roman" w:cs="Times New Roman"/>
          <w:b/>
          <w:sz w:val="24"/>
          <w:szCs w:val="24"/>
        </w:rPr>
        <w:t xml:space="preserve"> словарный состав языка (лексику).</w:t>
      </w:r>
    </w:p>
    <w:p w:rsidR="00074FA6" w:rsidRPr="00074FA6" w:rsidRDefault="00074FA6" w:rsidP="00074F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74FA6">
        <w:rPr>
          <w:rFonts w:ascii="Times New Roman" w:hAnsi="Times New Roman"/>
          <w:sz w:val="24"/>
          <w:szCs w:val="24"/>
        </w:rPr>
        <w:t xml:space="preserve">2) Фонетика - </w:t>
      </w:r>
      <w:r w:rsidRPr="00074FA6">
        <w:rPr>
          <w:rFonts w:ascii="Times New Roman" w:hAnsi="Times New Roman"/>
          <w:b/>
          <w:sz w:val="24"/>
          <w:szCs w:val="24"/>
        </w:rPr>
        <w:t>раздел науки о языке, изучающий звуковую сторону языка (звуки речи).</w:t>
      </w:r>
    </w:p>
    <w:p w:rsidR="00074FA6" w:rsidRPr="00074FA6" w:rsidRDefault="00074FA6" w:rsidP="00074F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74FA6">
        <w:rPr>
          <w:rFonts w:ascii="Times New Roman" w:hAnsi="Times New Roman"/>
          <w:sz w:val="24"/>
          <w:szCs w:val="24"/>
        </w:rPr>
        <w:t xml:space="preserve">3) Графика - </w:t>
      </w:r>
      <w:r w:rsidRPr="00074FA6">
        <w:rPr>
          <w:rFonts w:ascii="Times New Roman" w:hAnsi="Times New Roman"/>
          <w:b/>
          <w:sz w:val="24"/>
          <w:szCs w:val="24"/>
        </w:rPr>
        <w:t>раздел науки о языке, изучающий буквы, соотношения между буквами и звуками.</w:t>
      </w:r>
    </w:p>
    <w:p w:rsidR="00074FA6" w:rsidRPr="00074FA6" w:rsidRDefault="00074FA6" w:rsidP="00074F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74FA6">
        <w:rPr>
          <w:rFonts w:ascii="Times New Roman" w:hAnsi="Times New Roman"/>
          <w:sz w:val="24"/>
          <w:szCs w:val="24"/>
        </w:rPr>
        <w:t xml:space="preserve">4) Лексикон - </w:t>
      </w:r>
      <w:r w:rsidRPr="00074FA6">
        <w:rPr>
          <w:rFonts w:ascii="Times New Roman" w:hAnsi="Times New Roman"/>
          <w:b/>
          <w:sz w:val="24"/>
          <w:szCs w:val="24"/>
        </w:rPr>
        <w:t>запас слов какого-то одного человека.</w:t>
      </w:r>
    </w:p>
    <w:p w:rsidR="00074FA6" w:rsidRPr="00074FA6" w:rsidRDefault="00074FA6" w:rsidP="00074F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74FA6">
        <w:rPr>
          <w:rFonts w:ascii="Times New Roman" w:hAnsi="Times New Roman"/>
          <w:sz w:val="24"/>
          <w:szCs w:val="24"/>
        </w:rPr>
        <w:t xml:space="preserve">5) Орфография - </w:t>
      </w:r>
      <w:r w:rsidRPr="00074FA6">
        <w:rPr>
          <w:rFonts w:ascii="Times New Roman" w:hAnsi="Times New Roman"/>
          <w:b/>
          <w:sz w:val="24"/>
          <w:szCs w:val="24"/>
        </w:rPr>
        <w:t>раздел науки о языке, в котором излагается система правил написания слов.</w:t>
      </w:r>
    </w:p>
    <w:p w:rsidR="00074FA6" w:rsidRPr="00074FA6" w:rsidRDefault="00074FA6" w:rsidP="00074F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74FA6">
        <w:rPr>
          <w:rFonts w:ascii="Times New Roman" w:hAnsi="Times New Roman"/>
          <w:sz w:val="24"/>
          <w:szCs w:val="24"/>
        </w:rPr>
        <w:t xml:space="preserve">6) Синтаксис - </w:t>
      </w:r>
      <w:r w:rsidRPr="00074FA6">
        <w:rPr>
          <w:rFonts w:ascii="Times New Roman" w:hAnsi="Times New Roman"/>
          <w:b/>
          <w:sz w:val="24"/>
          <w:szCs w:val="24"/>
        </w:rPr>
        <w:t>раздел грамматики, изучающий словосочетания, предложения, текст.</w:t>
      </w:r>
    </w:p>
    <w:p w:rsidR="00074FA6" w:rsidRPr="00074FA6" w:rsidRDefault="00074FA6" w:rsidP="00074F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74FA6">
        <w:rPr>
          <w:rFonts w:ascii="Times New Roman" w:hAnsi="Times New Roman"/>
          <w:sz w:val="24"/>
          <w:szCs w:val="24"/>
        </w:rPr>
        <w:t xml:space="preserve">7) Лексикография - </w:t>
      </w:r>
      <w:r w:rsidRPr="00074FA6">
        <w:rPr>
          <w:rFonts w:ascii="Times New Roman" w:hAnsi="Times New Roman"/>
          <w:b/>
          <w:sz w:val="24"/>
          <w:szCs w:val="24"/>
        </w:rPr>
        <w:t>раздел науки о языке, занимающийся вопросами составления словарей и их изучения.</w:t>
      </w:r>
    </w:p>
    <w:p w:rsidR="00074FA6" w:rsidRPr="00074FA6" w:rsidRDefault="00074FA6" w:rsidP="00074F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4FA6" w:rsidRPr="00074FA6" w:rsidRDefault="00074FA6" w:rsidP="00074FA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4FA6">
        <w:rPr>
          <w:rFonts w:ascii="Times New Roman" w:hAnsi="Times New Roman"/>
          <w:i/>
          <w:sz w:val="24"/>
          <w:szCs w:val="24"/>
          <w:u w:val="single"/>
        </w:rPr>
        <w:t>С</w:t>
      </w:r>
      <w:r w:rsidRPr="00074FA6">
        <w:rPr>
          <w:rFonts w:ascii="Times New Roman" w:hAnsi="Times New Roman" w:cs="Times New Roman"/>
          <w:i/>
          <w:sz w:val="24"/>
          <w:szCs w:val="24"/>
          <w:u w:val="single"/>
        </w:rPr>
        <w:t xml:space="preserve">тихотворение </w:t>
      </w:r>
      <w:proofErr w:type="spellStart"/>
      <w:r w:rsidRPr="00074FA6">
        <w:rPr>
          <w:rFonts w:ascii="Times New Roman" w:hAnsi="Times New Roman" w:cs="Times New Roman"/>
          <w:i/>
          <w:sz w:val="24"/>
          <w:szCs w:val="24"/>
          <w:u w:val="single"/>
        </w:rPr>
        <w:t>И.Токмаковой</w:t>
      </w:r>
      <w:proofErr w:type="spellEnd"/>
    </w:p>
    <w:p w:rsidR="00074FA6" w:rsidRPr="00074FA6" w:rsidRDefault="00074FA6" w:rsidP="00074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>Ложка – это ложка.</w:t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  <w:t>А я придумал слово.</w:t>
      </w:r>
    </w:p>
    <w:p w:rsidR="00074FA6" w:rsidRPr="00074FA6" w:rsidRDefault="00074FA6" w:rsidP="00074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Ложкой суп едят.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  <w:t xml:space="preserve">Смешное слово - </w:t>
      </w:r>
      <w:proofErr w:type="spellStart"/>
      <w:r w:rsidRPr="00074FA6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074FA6">
        <w:rPr>
          <w:rFonts w:ascii="Times New Roman" w:hAnsi="Times New Roman" w:cs="Times New Roman"/>
          <w:sz w:val="24"/>
          <w:szCs w:val="24"/>
        </w:rPr>
        <w:t>.</w:t>
      </w:r>
    </w:p>
    <w:p w:rsidR="00074FA6" w:rsidRPr="00074FA6" w:rsidRDefault="00074FA6" w:rsidP="00074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>Кошка – это кошка.</w:t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  <w:t>Я повторяю снова -</w:t>
      </w:r>
    </w:p>
    <w:p w:rsidR="00074FA6" w:rsidRPr="00074FA6" w:rsidRDefault="00074FA6" w:rsidP="00074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>У кошки семь котят.</w:t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4FA6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074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FA6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074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FA6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074FA6">
        <w:rPr>
          <w:rFonts w:ascii="Times New Roman" w:hAnsi="Times New Roman" w:cs="Times New Roman"/>
          <w:sz w:val="24"/>
          <w:szCs w:val="24"/>
        </w:rPr>
        <w:t>…</w:t>
      </w:r>
    </w:p>
    <w:p w:rsidR="00074FA6" w:rsidRPr="00074FA6" w:rsidRDefault="00074FA6" w:rsidP="00074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>Тряпка – это тряпка.</w:t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  <w:t>Вот прыгает и скачет -</w:t>
      </w:r>
    </w:p>
    <w:p w:rsidR="00074FA6" w:rsidRPr="00074FA6" w:rsidRDefault="00074FA6" w:rsidP="00074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>Тряпкой вытру стол.</w:t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4FA6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074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FA6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074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FA6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074FA6">
        <w:rPr>
          <w:rFonts w:ascii="Times New Roman" w:hAnsi="Times New Roman" w:cs="Times New Roman"/>
          <w:sz w:val="24"/>
          <w:szCs w:val="24"/>
        </w:rPr>
        <w:t>…</w:t>
      </w:r>
    </w:p>
    <w:p w:rsidR="00074FA6" w:rsidRPr="00074FA6" w:rsidRDefault="00074FA6" w:rsidP="00074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FA6">
        <w:rPr>
          <w:rFonts w:ascii="Times New Roman" w:hAnsi="Times New Roman" w:cs="Times New Roman"/>
          <w:sz w:val="24"/>
          <w:szCs w:val="24"/>
        </w:rPr>
        <w:t>Шапка – это шапка</w:t>
      </w:r>
      <w:proofErr w:type="gramStart"/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074FA6">
        <w:rPr>
          <w:rFonts w:ascii="Times New Roman" w:hAnsi="Times New Roman" w:cs="Times New Roman"/>
          <w:sz w:val="24"/>
          <w:szCs w:val="24"/>
        </w:rPr>
        <w:t xml:space="preserve"> ничего не значит -</w:t>
      </w:r>
    </w:p>
    <w:p w:rsidR="00074FA6" w:rsidRPr="00074FA6" w:rsidRDefault="00074FA6" w:rsidP="00074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Оделся и пошел.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F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4FA6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074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FA6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074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FA6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074FA6">
        <w:rPr>
          <w:rFonts w:ascii="Times New Roman" w:hAnsi="Times New Roman" w:cs="Times New Roman"/>
          <w:sz w:val="24"/>
          <w:szCs w:val="24"/>
        </w:rPr>
        <w:t>…</w:t>
      </w:r>
    </w:p>
    <w:p w:rsidR="00074FA6" w:rsidRPr="00074FA6" w:rsidRDefault="00074FA6" w:rsidP="00CA6BA5">
      <w:pPr>
        <w:rPr>
          <w:sz w:val="24"/>
          <w:szCs w:val="24"/>
          <w:lang w:eastAsia="ru-RU"/>
        </w:rPr>
      </w:pPr>
    </w:p>
    <w:p w:rsidR="00CA6BA5" w:rsidRPr="00074FA6" w:rsidRDefault="00CA6BA5">
      <w:pPr>
        <w:rPr>
          <w:rFonts w:ascii="Times New Roman" w:hAnsi="Times New Roman"/>
          <w:sz w:val="24"/>
          <w:szCs w:val="24"/>
        </w:rPr>
      </w:pPr>
    </w:p>
    <w:p w:rsidR="00CA6BA5" w:rsidRPr="00074FA6" w:rsidRDefault="00CA6BA5">
      <w:pPr>
        <w:rPr>
          <w:sz w:val="24"/>
          <w:szCs w:val="24"/>
        </w:rPr>
      </w:pPr>
      <w:r w:rsidRPr="00074FA6">
        <w:rPr>
          <w:rFonts w:ascii="Times New Roman" w:hAnsi="Times New Roman"/>
          <w:sz w:val="24"/>
          <w:szCs w:val="24"/>
        </w:rPr>
        <w:t xml:space="preserve">    </w:t>
      </w:r>
    </w:p>
    <w:sectPr w:rsidR="00CA6BA5" w:rsidRPr="00074FA6" w:rsidSect="00CA6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6E1"/>
    <w:multiLevelType w:val="hybridMultilevel"/>
    <w:tmpl w:val="F9967F00"/>
    <w:lvl w:ilvl="0" w:tplc="075491C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19C8"/>
    <w:multiLevelType w:val="hybridMultilevel"/>
    <w:tmpl w:val="9DDC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660F"/>
    <w:multiLevelType w:val="hybridMultilevel"/>
    <w:tmpl w:val="BA6A034A"/>
    <w:lvl w:ilvl="0" w:tplc="3D369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A5"/>
    <w:rsid w:val="000102A3"/>
    <w:rsid w:val="00074FA6"/>
    <w:rsid w:val="0018736D"/>
    <w:rsid w:val="001B3ADE"/>
    <w:rsid w:val="00294291"/>
    <w:rsid w:val="002A2057"/>
    <w:rsid w:val="003078CB"/>
    <w:rsid w:val="003A5A09"/>
    <w:rsid w:val="00407FCD"/>
    <w:rsid w:val="004D5C4C"/>
    <w:rsid w:val="004E2825"/>
    <w:rsid w:val="00506D05"/>
    <w:rsid w:val="00507189"/>
    <w:rsid w:val="005F7E88"/>
    <w:rsid w:val="006E5758"/>
    <w:rsid w:val="007F7B37"/>
    <w:rsid w:val="0080562B"/>
    <w:rsid w:val="00893950"/>
    <w:rsid w:val="008A47BF"/>
    <w:rsid w:val="00BA66F0"/>
    <w:rsid w:val="00C51A7F"/>
    <w:rsid w:val="00C60D08"/>
    <w:rsid w:val="00CA6BA5"/>
    <w:rsid w:val="00CD111D"/>
    <w:rsid w:val="00D33E0F"/>
    <w:rsid w:val="00D36204"/>
    <w:rsid w:val="00DB4AB6"/>
    <w:rsid w:val="00F06C82"/>
    <w:rsid w:val="00F9614B"/>
    <w:rsid w:val="00FA294D"/>
    <w:rsid w:val="00F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D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D11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qFormat/>
    <w:rsid w:val="006E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D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D11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qFormat/>
    <w:rsid w:val="006E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</dc:creator>
  <cp:lastModifiedBy>корнякова</cp:lastModifiedBy>
  <cp:revision>7</cp:revision>
  <dcterms:created xsi:type="dcterms:W3CDTF">2013-01-28T13:44:00Z</dcterms:created>
  <dcterms:modified xsi:type="dcterms:W3CDTF">2013-01-29T04:27:00Z</dcterms:modified>
</cp:coreProperties>
</file>